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4F" w:rsidRPr="00B442A5" w:rsidRDefault="00012D4F" w:rsidP="00B442A5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bookmarkStart w:id="0" w:name="_Toc73093740"/>
      <w:r w:rsidRPr="00B442A5">
        <w:rPr>
          <w:rFonts w:eastAsia="黑体"/>
          <w:b w:val="0"/>
          <w:sz w:val="32"/>
          <w:szCs w:val="32"/>
        </w:rPr>
        <w:t>附件</w:t>
      </w:r>
      <w:r w:rsidRPr="00B442A5">
        <w:rPr>
          <w:rFonts w:eastAsia="黑体" w:hint="eastAsia"/>
          <w:b w:val="0"/>
          <w:sz w:val="32"/>
          <w:szCs w:val="32"/>
        </w:rPr>
        <w:t>1</w:t>
      </w:r>
      <w:bookmarkEnd w:id="0"/>
    </w:p>
    <w:p w:rsidR="00012D4F" w:rsidRPr="008E5860" w:rsidRDefault="00012D4F" w:rsidP="00012D4F">
      <w:pPr>
        <w:spacing w:afterLines="50" w:after="156" w:line="600" w:lineRule="exact"/>
        <w:jc w:val="center"/>
        <w:rPr>
          <w:rFonts w:eastAsia="仿宋_GB2312"/>
          <w:kern w:val="0"/>
          <w:sz w:val="24"/>
        </w:rPr>
      </w:pPr>
      <w:r w:rsidRPr="008E5860">
        <w:rPr>
          <w:rFonts w:eastAsia="方正小标宋_GBK"/>
          <w:kern w:val="0"/>
          <w:sz w:val="36"/>
          <w:szCs w:val="36"/>
        </w:rPr>
        <w:t>2020</w:t>
      </w:r>
      <w:r w:rsidRPr="008E5860">
        <w:rPr>
          <w:rFonts w:eastAsia="方正小标宋_GBK"/>
          <w:kern w:val="0"/>
          <w:sz w:val="36"/>
          <w:szCs w:val="36"/>
        </w:rPr>
        <w:t>年度部门整体支出绩效评价基础数据表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012D4F" w:rsidRPr="008E5860" w:rsidTr="00012D4F">
        <w:trPr>
          <w:trHeight w:val="39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AF1005" w:rsidRDefault="00012D4F" w:rsidP="00012D4F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AF1005"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AF1005" w:rsidRDefault="00012D4F" w:rsidP="00012D4F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AF1005">
              <w:rPr>
                <w:rFonts w:eastAsia="仿宋_GB2312"/>
                <w:b/>
                <w:bCs/>
                <w:kern w:val="0"/>
                <w:szCs w:val="21"/>
              </w:rPr>
              <w:t>2020</w:t>
            </w:r>
            <w:r w:rsidRPr="00AF1005"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AF1005" w:rsidRDefault="00012D4F" w:rsidP="00012D4F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AF1005"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AF1005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F1005">
              <w:rPr>
                <w:rFonts w:eastAsia="仿宋_GB2312" w:hint="eastAsia"/>
                <w:kern w:val="0"/>
                <w:szCs w:val="21"/>
              </w:rPr>
              <w:t>189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AF1005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F1005">
              <w:rPr>
                <w:rFonts w:eastAsia="仿宋_GB2312" w:hint="eastAsia"/>
                <w:kern w:val="0"/>
                <w:szCs w:val="21"/>
              </w:rPr>
              <w:t>179</w:t>
            </w:r>
            <w:r w:rsidRPr="00AF1005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AF1005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AF1005">
              <w:rPr>
                <w:rFonts w:eastAsia="仿宋_GB2312" w:hint="eastAsia"/>
                <w:kern w:val="0"/>
                <w:szCs w:val="21"/>
              </w:rPr>
              <w:t>94.</w:t>
            </w:r>
            <w:r>
              <w:rPr>
                <w:rFonts w:eastAsia="仿宋_GB2312"/>
                <w:kern w:val="0"/>
                <w:szCs w:val="21"/>
              </w:rPr>
              <w:t>71</w:t>
            </w:r>
            <w:r w:rsidRPr="00AF1005">
              <w:rPr>
                <w:rFonts w:eastAsia="仿宋_GB2312"/>
                <w:kern w:val="0"/>
                <w:szCs w:val="21"/>
              </w:rPr>
              <w:t>%</w:t>
            </w:r>
            <w:r w:rsidRPr="00AF1005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8E5860">
              <w:rPr>
                <w:rFonts w:eastAsia="仿宋_GB2312"/>
                <w:b/>
                <w:bCs/>
                <w:kern w:val="0"/>
                <w:szCs w:val="21"/>
              </w:rPr>
              <w:t>2019</w:t>
            </w:r>
            <w:r w:rsidRPr="008E5860"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8E5860">
              <w:rPr>
                <w:rFonts w:eastAsia="仿宋_GB2312"/>
                <w:b/>
                <w:bCs/>
                <w:kern w:val="0"/>
                <w:szCs w:val="21"/>
              </w:rPr>
              <w:t>2020</w:t>
            </w:r>
            <w:r w:rsidRPr="008E5860"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8E5860">
              <w:rPr>
                <w:rFonts w:eastAsia="仿宋_GB2312"/>
                <w:b/>
                <w:bCs/>
                <w:kern w:val="0"/>
                <w:szCs w:val="21"/>
              </w:rPr>
              <w:t>2020</w:t>
            </w:r>
            <w:r w:rsidRPr="008E5860"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89.64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83.50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61.22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   1</w:t>
            </w:r>
            <w:r w:rsidRPr="008E5860">
              <w:rPr>
                <w:rFonts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69.17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65.00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52.61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       </w:t>
            </w:r>
            <w:r w:rsidRPr="008E5860">
              <w:rPr>
                <w:rFonts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26.10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20.00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19.57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             </w:t>
            </w:r>
            <w:r w:rsidRPr="008E5860">
              <w:rPr>
                <w:rFonts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43.06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45.00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33.04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   2</w:t>
            </w:r>
            <w:r w:rsidRPr="008E5860">
              <w:rPr>
                <w:rFonts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15.48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6.00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   3</w:t>
            </w:r>
            <w:r w:rsidRPr="008E5860">
              <w:rPr>
                <w:rFonts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4.99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12.50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8.61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</w:t>
            </w:r>
            <w:r>
              <w:rPr>
                <w:rFonts w:eastAsia="仿宋_GB2312" w:hint="eastAsia"/>
                <w:kern w:val="0"/>
                <w:szCs w:val="21"/>
              </w:rPr>
              <w:t>84.33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440EC8">
              <w:rPr>
                <w:rFonts w:eastAsia="仿宋_GB2312"/>
                <w:kern w:val="0"/>
                <w:szCs w:val="21"/>
              </w:rPr>
              <w:t>8606.31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440EC8">
              <w:rPr>
                <w:rFonts w:eastAsia="仿宋_GB2312"/>
                <w:kern w:val="0"/>
                <w:szCs w:val="21"/>
              </w:rPr>
              <w:t>8163.88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    1</w:t>
            </w:r>
            <w:r w:rsidRPr="008E5860">
              <w:rPr>
                <w:rFonts w:eastAsia="仿宋_GB2312"/>
                <w:kern w:val="0"/>
                <w:szCs w:val="21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2591.61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440EC8">
              <w:rPr>
                <w:rFonts w:eastAsia="仿宋_GB2312"/>
                <w:kern w:val="0"/>
                <w:szCs w:val="21"/>
              </w:rPr>
              <w:t>5866.79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9665FF">
              <w:rPr>
                <w:rFonts w:ascii="宋体" w:hAnsi="宋体" w:cs="宋体" w:hint="eastAsia"/>
                <w:color w:val="000000"/>
                <w:kern w:val="0"/>
                <w:sz w:val="22"/>
              </w:rPr>
              <w:t>5470.74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    2</w:t>
            </w:r>
            <w:r w:rsidRPr="008E5860">
              <w:rPr>
                <w:rFonts w:eastAsia="仿宋_GB2312"/>
                <w:kern w:val="0"/>
                <w:szCs w:val="21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292.72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9665FF">
              <w:rPr>
                <w:rFonts w:ascii="宋体" w:hAnsi="宋体" w:cs="宋体" w:hint="eastAsia"/>
                <w:color w:val="000000"/>
                <w:kern w:val="0"/>
                <w:sz w:val="22"/>
              </w:rPr>
              <w:t>1139.58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9665FF">
              <w:rPr>
                <w:rFonts w:ascii="宋体" w:hAnsi="宋体" w:cs="宋体" w:hint="eastAsia"/>
                <w:color w:val="000000"/>
                <w:kern w:val="0"/>
                <w:sz w:val="22"/>
              </w:rPr>
              <w:t>1101.64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3</w:t>
            </w:r>
            <w:r w:rsidRPr="008E5860">
              <w:rPr>
                <w:rFonts w:eastAsia="仿宋_GB2312"/>
                <w:kern w:val="0"/>
                <w:szCs w:val="21"/>
              </w:rPr>
              <w:t>、省级专项资金（一个专项一行）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0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1600.00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9665FF">
              <w:rPr>
                <w:rFonts w:ascii="宋体" w:hAnsi="宋体" w:cs="宋体" w:hint="eastAsia"/>
                <w:color w:val="000000"/>
                <w:kern w:val="0"/>
                <w:sz w:val="22"/>
              </w:rPr>
              <w:t>1591.5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761.70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CD3B4C">
              <w:t>57</w:t>
            </w:r>
            <w:r>
              <w:t>9.68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t>567.52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    </w:t>
            </w:r>
            <w:r w:rsidRPr="008E5860">
              <w:rPr>
                <w:rFonts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B72B67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72B67">
              <w:rPr>
                <w:rFonts w:eastAsia="仿宋_GB2312" w:hint="eastAsia"/>
                <w:kern w:val="0"/>
                <w:szCs w:val="21"/>
              </w:rPr>
              <w:t>449.90</w:t>
            </w:r>
            <w:r w:rsidRPr="00B72B67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B72B67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72B67">
              <w:rPr>
                <w:rFonts w:eastAsia="仿宋_GB2312" w:hint="eastAsia"/>
                <w:kern w:val="0"/>
                <w:szCs w:val="21"/>
              </w:rPr>
              <w:t>406</w:t>
            </w:r>
            <w:r w:rsidRPr="00B72B67">
              <w:rPr>
                <w:rFonts w:eastAsia="仿宋_GB2312"/>
                <w:kern w:val="0"/>
                <w:szCs w:val="21"/>
              </w:rPr>
              <w:t>.00</w:t>
            </w:r>
            <w:r w:rsidRPr="00B72B67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B72B67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72B67">
              <w:rPr>
                <w:rFonts w:eastAsia="仿宋_GB2312" w:hint="eastAsia"/>
                <w:kern w:val="0"/>
                <w:szCs w:val="21"/>
              </w:rPr>
              <w:t>417.98</w:t>
            </w:r>
            <w:r w:rsidRPr="00B72B67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8E5860">
              <w:rPr>
                <w:rFonts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B72B67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72B67">
              <w:rPr>
                <w:rFonts w:eastAsia="仿宋_GB2312" w:hint="eastAsia"/>
                <w:kern w:val="0"/>
                <w:szCs w:val="21"/>
              </w:rPr>
              <w:t>49.95</w:t>
            </w:r>
            <w:r w:rsidRPr="00B72B67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B72B67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72B67">
              <w:rPr>
                <w:rFonts w:eastAsia="仿宋_GB2312"/>
                <w:kern w:val="0"/>
                <w:szCs w:val="21"/>
              </w:rPr>
              <w:t>28.00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B72B67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72B67">
              <w:rPr>
                <w:rFonts w:eastAsia="仿宋_GB2312"/>
                <w:kern w:val="0"/>
                <w:szCs w:val="21"/>
              </w:rPr>
              <w:t>17.86</w:t>
            </w:r>
            <w:r w:rsidRPr="00B72B67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8E5860">
              <w:rPr>
                <w:rFonts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B72B67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72B67">
              <w:rPr>
                <w:rFonts w:eastAsia="仿宋_GB2312" w:hint="eastAsia"/>
                <w:kern w:val="0"/>
                <w:szCs w:val="21"/>
              </w:rPr>
              <w:t>5.12</w:t>
            </w:r>
            <w:r w:rsidRPr="00B72B67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B72B67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72B67">
              <w:rPr>
                <w:rFonts w:eastAsia="仿宋_GB2312"/>
                <w:kern w:val="0"/>
                <w:szCs w:val="21"/>
              </w:rPr>
              <w:t>5.00</w:t>
            </w:r>
            <w:r w:rsidRPr="00B72B67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B72B67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B72B67">
              <w:rPr>
                <w:rFonts w:eastAsia="仿宋_GB2312"/>
                <w:kern w:val="0"/>
                <w:szCs w:val="21"/>
              </w:rPr>
              <w:t>5.00</w:t>
            </w:r>
            <w:r w:rsidRPr="00B72B67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17CB4">
              <w:rPr>
                <w:rFonts w:eastAsia="仿宋_GB2312"/>
                <w:kern w:val="0"/>
                <w:szCs w:val="21"/>
              </w:rPr>
              <w:t>6283.45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17CB4">
              <w:rPr>
                <w:rFonts w:eastAsia="仿宋_GB2312"/>
                <w:kern w:val="0"/>
                <w:szCs w:val="21"/>
              </w:rPr>
              <w:t>5678.62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部门基本支出预算调整</w:t>
            </w:r>
            <w:r w:rsidRPr="008E5860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174.73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12D4F" w:rsidRPr="008E5860" w:rsidTr="00012D4F">
        <w:trPr>
          <w:trHeight w:val="837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楼堂馆所控制情况</w:t>
            </w:r>
            <w:r w:rsidRPr="008E5860">
              <w:rPr>
                <w:rFonts w:eastAsia="仿宋_GB2312"/>
                <w:kern w:val="0"/>
                <w:szCs w:val="21"/>
              </w:rPr>
              <w:br/>
            </w:r>
            <w:r w:rsidRPr="008E5860">
              <w:rPr>
                <w:rFonts w:eastAsia="仿宋_GB2312"/>
                <w:kern w:val="0"/>
                <w:szCs w:val="21"/>
              </w:rPr>
              <w:t>（</w:t>
            </w:r>
            <w:r w:rsidRPr="008E5860">
              <w:rPr>
                <w:rFonts w:eastAsia="仿宋_GB2312"/>
                <w:kern w:val="0"/>
                <w:szCs w:val="21"/>
              </w:rPr>
              <w:t>2020</w:t>
            </w:r>
            <w:r w:rsidRPr="008E5860"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8E5860">
              <w:rPr>
                <w:rFonts w:eastAsia="仿宋_GB2312"/>
                <w:bCs/>
                <w:kern w:val="0"/>
                <w:szCs w:val="21"/>
              </w:rPr>
              <w:t>批复规模</w:t>
            </w:r>
            <w:r w:rsidRPr="008E5860">
              <w:rPr>
                <w:rFonts w:eastAsia="仿宋_GB2312"/>
                <w:bCs/>
                <w:kern w:val="0"/>
                <w:szCs w:val="21"/>
              </w:rPr>
              <w:br/>
            </w:r>
            <w:r w:rsidRPr="008E5860">
              <w:rPr>
                <w:rFonts w:eastAsia="仿宋_GB2312"/>
                <w:bCs/>
                <w:kern w:val="0"/>
                <w:szCs w:val="21"/>
              </w:rPr>
              <w:t>（</w:t>
            </w:r>
            <w:r w:rsidRPr="008E5860">
              <w:rPr>
                <w:bCs/>
                <w:kern w:val="0"/>
                <w:szCs w:val="21"/>
              </w:rPr>
              <w:t>㎡</w:t>
            </w:r>
            <w:r w:rsidRPr="008E5860"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8E5860">
              <w:rPr>
                <w:rFonts w:eastAsia="仿宋_GB2312"/>
                <w:bCs/>
                <w:kern w:val="0"/>
                <w:szCs w:val="21"/>
              </w:rPr>
              <w:t>实际规模（</w:t>
            </w:r>
            <w:r w:rsidRPr="008E5860">
              <w:rPr>
                <w:bCs/>
                <w:kern w:val="0"/>
                <w:szCs w:val="21"/>
              </w:rPr>
              <w:t>㎡</w:t>
            </w:r>
            <w:r w:rsidRPr="008E5860"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8E5860"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8E5860"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8E5860"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8E5860"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 w:rsidR="00012D4F" w:rsidRPr="008E5860" w:rsidTr="00012D4F">
        <w:trPr>
          <w:trHeight w:val="45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012D4F" w:rsidRPr="008E5860" w:rsidTr="00012D4F">
        <w:trPr>
          <w:trHeight w:val="756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4F" w:rsidRPr="008E5860" w:rsidRDefault="00012D4F" w:rsidP="00012D4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E5860"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D4F" w:rsidRPr="00B72B67" w:rsidRDefault="00012D4F" w:rsidP="00012D4F">
            <w:pPr>
              <w:pStyle w:val="a4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72B67">
              <w:rPr>
                <w:rFonts w:ascii="Times New Roman" w:eastAsia="仿宋_GB2312" w:hAnsi="Times New Roman" w:hint="eastAsia"/>
                <w:kern w:val="0"/>
                <w:szCs w:val="21"/>
              </w:rPr>
              <w:t>建立</w:t>
            </w:r>
            <w:r w:rsidRPr="00B72B67">
              <w:rPr>
                <w:rFonts w:ascii="Times New Roman" w:eastAsia="仿宋_GB2312" w:hAnsi="Times New Roman"/>
                <w:kern w:val="0"/>
                <w:szCs w:val="21"/>
              </w:rPr>
              <w:t>内部控制制度体系，完善制度建设。</w:t>
            </w:r>
          </w:p>
          <w:p w:rsidR="00012D4F" w:rsidRDefault="00012D4F" w:rsidP="00012D4F">
            <w:pPr>
              <w:pStyle w:val="a4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加强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预算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编制、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预算执行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监控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管理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，</w:t>
            </w:r>
            <w:r w:rsidRPr="004F4EE9">
              <w:rPr>
                <w:rFonts w:ascii="Times New Roman" w:eastAsia="仿宋_GB2312" w:hAnsi="Times New Roman" w:hint="eastAsia"/>
                <w:kern w:val="0"/>
                <w:szCs w:val="21"/>
              </w:rPr>
              <w:t>严格落实“先有预算后有支出”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，</w:t>
            </w:r>
            <w:r w:rsidRPr="004F4EE9">
              <w:rPr>
                <w:rFonts w:ascii="Times New Roman" w:eastAsia="仿宋_GB2312" w:hAnsi="Times New Roman" w:hint="eastAsia"/>
                <w:kern w:val="0"/>
                <w:szCs w:val="21"/>
              </w:rPr>
              <w:t>实时监控各项经费使用情况，防范廉政风险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。</w:t>
            </w:r>
          </w:p>
          <w:p w:rsidR="00012D4F" w:rsidRPr="00B72B67" w:rsidRDefault="00012D4F" w:rsidP="00012D4F">
            <w:pPr>
              <w:pStyle w:val="a4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强化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预算绩效管理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，按制度实施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预算绩效管理各项措施。</w:t>
            </w:r>
            <w:r w:rsidRPr="00B72B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</w:p>
        </w:tc>
      </w:tr>
    </w:tbl>
    <w:p w:rsidR="00012D4F" w:rsidRPr="008E5860" w:rsidRDefault="00012D4F" w:rsidP="00012D4F">
      <w:pPr>
        <w:widowControl/>
        <w:jc w:val="left"/>
        <w:rPr>
          <w:rFonts w:eastAsia="仿宋_GB2312"/>
          <w:kern w:val="0"/>
          <w:sz w:val="22"/>
        </w:rPr>
      </w:pPr>
      <w:r w:rsidRPr="008E5860">
        <w:rPr>
          <w:rFonts w:eastAsia="仿宋_GB2312"/>
          <w:kern w:val="0"/>
          <w:sz w:val="22"/>
        </w:rPr>
        <w:t>说明：</w:t>
      </w:r>
      <w:r w:rsidRPr="008E5860">
        <w:rPr>
          <w:rFonts w:eastAsia="仿宋_GB2312"/>
          <w:kern w:val="0"/>
          <w:sz w:val="22"/>
        </w:rPr>
        <w:t>“</w:t>
      </w:r>
      <w:r w:rsidRPr="008E5860">
        <w:rPr>
          <w:rFonts w:eastAsia="仿宋_GB2312"/>
          <w:kern w:val="0"/>
          <w:sz w:val="22"/>
        </w:rPr>
        <w:t>项目支出</w:t>
      </w:r>
      <w:r w:rsidRPr="008E5860">
        <w:rPr>
          <w:rFonts w:eastAsia="仿宋_GB2312"/>
          <w:kern w:val="0"/>
          <w:sz w:val="22"/>
        </w:rPr>
        <w:t>”</w:t>
      </w:r>
      <w:r w:rsidRPr="008E5860">
        <w:rPr>
          <w:rFonts w:eastAsia="仿宋_GB2312"/>
          <w:kern w:val="0"/>
          <w:sz w:val="22"/>
        </w:rPr>
        <w:t>需要填报基本支出以外的所有项目支出情况，</w:t>
      </w:r>
      <w:r w:rsidRPr="008E5860">
        <w:rPr>
          <w:rFonts w:eastAsia="仿宋_GB2312"/>
          <w:kern w:val="0"/>
          <w:sz w:val="22"/>
        </w:rPr>
        <w:t>“</w:t>
      </w:r>
      <w:r w:rsidRPr="008E5860">
        <w:rPr>
          <w:rFonts w:eastAsia="仿宋_GB2312"/>
          <w:kern w:val="0"/>
          <w:sz w:val="22"/>
        </w:rPr>
        <w:t>公用经费</w:t>
      </w:r>
      <w:r w:rsidRPr="008E5860">
        <w:rPr>
          <w:rFonts w:eastAsia="仿宋_GB2312"/>
          <w:kern w:val="0"/>
          <w:sz w:val="22"/>
        </w:rPr>
        <w:t>”</w:t>
      </w:r>
      <w:r w:rsidRPr="008E5860">
        <w:rPr>
          <w:rFonts w:eastAsia="仿宋_GB2312"/>
          <w:kern w:val="0"/>
          <w:sz w:val="22"/>
        </w:rPr>
        <w:t>填报基本支出中的一般商品和服务支出。</w:t>
      </w:r>
    </w:p>
    <w:p w:rsidR="00012D4F" w:rsidRPr="008E5860" w:rsidRDefault="00012D4F" w:rsidP="00012D4F">
      <w:pPr>
        <w:widowControl/>
        <w:jc w:val="left"/>
        <w:rPr>
          <w:rFonts w:eastAsia="仿宋_GB2312"/>
          <w:kern w:val="0"/>
          <w:sz w:val="22"/>
        </w:rPr>
      </w:pPr>
    </w:p>
    <w:p w:rsidR="00AE382C" w:rsidRDefault="00012D4F" w:rsidP="00AE382C">
      <w:pPr>
        <w:widowControl/>
        <w:spacing w:afterLines="50" w:after="156"/>
        <w:jc w:val="left"/>
        <w:rPr>
          <w:rFonts w:eastAsia="仿宋_GB2312"/>
          <w:kern w:val="0"/>
          <w:sz w:val="22"/>
        </w:rPr>
      </w:pPr>
      <w:r w:rsidRPr="008E5860">
        <w:rPr>
          <w:rFonts w:eastAsia="仿宋_GB2312"/>
          <w:kern w:val="0"/>
          <w:sz w:val="22"/>
        </w:rPr>
        <w:t>填表人：</w:t>
      </w:r>
      <w:r>
        <w:rPr>
          <w:rFonts w:eastAsia="仿宋_GB2312" w:hint="eastAsia"/>
          <w:kern w:val="0"/>
          <w:sz w:val="22"/>
        </w:rPr>
        <w:t>余奕佳</w:t>
      </w:r>
      <w:r>
        <w:rPr>
          <w:rFonts w:eastAsia="仿宋_GB2312"/>
          <w:kern w:val="0"/>
          <w:sz w:val="22"/>
        </w:rPr>
        <w:t xml:space="preserve">    </w:t>
      </w:r>
      <w:r w:rsidRPr="008E5860">
        <w:rPr>
          <w:rFonts w:eastAsia="仿宋_GB2312"/>
          <w:kern w:val="0"/>
          <w:sz w:val="22"/>
        </w:rPr>
        <w:t>填报日期：</w:t>
      </w:r>
      <w:r>
        <w:rPr>
          <w:rFonts w:eastAsia="仿宋_GB2312" w:hint="eastAsia"/>
          <w:kern w:val="0"/>
          <w:sz w:val="22"/>
        </w:rPr>
        <w:t>2021.</w:t>
      </w:r>
      <w:r w:rsidR="00B03059">
        <w:rPr>
          <w:rFonts w:eastAsia="仿宋_GB2312"/>
          <w:kern w:val="0"/>
          <w:sz w:val="22"/>
        </w:rPr>
        <w:t>0</w:t>
      </w:r>
      <w:r>
        <w:rPr>
          <w:rFonts w:eastAsia="仿宋_GB2312" w:hint="eastAsia"/>
          <w:kern w:val="0"/>
          <w:sz w:val="22"/>
        </w:rPr>
        <w:t>5.20</w:t>
      </w:r>
      <w:r w:rsidRPr="008E5860">
        <w:rPr>
          <w:rFonts w:eastAsia="仿宋_GB2312"/>
          <w:kern w:val="0"/>
          <w:sz w:val="22"/>
        </w:rPr>
        <w:t xml:space="preserve">   </w:t>
      </w:r>
      <w:r w:rsidRPr="008E5860">
        <w:rPr>
          <w:rFonts w:eastAsia="仿宋_GB2312"/>
          <w:kern w:val="0"/>
          <w:sz w:val="22"/>
        </w:rPr>
        <w:t>联系电话：</w:t>
      </w:r>
      <w:r>
        <w:rPr>
          <w:rFonts w:eastAsia="仿宋_GB2312" w:hint="eastAsia"/>
          <w:kern w:val="0"/>
          <w:sz w:val="22"/>
        </w:rPr>
        <w:t>82211728</w:t>
      </w:r>
      <w:r w:rsidRPr="008E5860">
        <w:rPr>
          <w:rFonts w:eastAsia="仿宋_GB2312"/>
          <w:kern w:val="0"/>
          <w:sz w:val="22"/>
        </w:rPr>
        <w:t xml:space="preserve">   </w:t>
      </w:r>
      <w:r w:rsidRPr="008E5860">
        <w:rPr>
          <w:rFonts w:eastAsia="仿宋_GB2312"/>
          <w:kern w:val="0"/>
          <w:sz w:val="22"/>
        </w:rPr>
        <w:t>单位负责人签字：</w:t>
      </w:r>
    </w:p>
    <w:p w:rsidR="00AE382C" w:rsidRPr="00AE382C" w:rsidRDefault="00B03059" w:rsidP="00AE382C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r>
        <w:rPr>
          <w:rFonts w:eastAsia="仿宋_GB2312"/>
          <w:kern w:val="0"/>
          <w:sz w:val="22"/>
        </w:rPr>
        <w:br w:type="page"/>
      </w:r>
      <w:bookmarkStart w:id="1" w:name="_Toc73093741"/>
      <w:r w:rsidR="00AE382C" w:rsidRPr="00AE382C">
        <w:rPr>
          <w:rFonts w:eastAsia="黑体"/>
          <w:b w:val="0"/>
          <w:sz w:val="32"/>
          <w:szCs w:val="32"/>
        </w:rPr>
        <w:lastRenderedPageBreak/>
        <w:t>附件</w:t>
      </w:r>
      <w:r w:rsidR="00AE382C" w:rsidRPr="00AE382C">
        <w:rPr>
          <w:rFonts w:eastAsia="黑体"/>
          <w:b w:val="0"/>
          <w:sz w:val="32"/>
          <w:szCs w:val="32"/>
        </w:rPr>
        <w:t>2</w:t>
      </w:r>
      <w:bookmarkEnd w:id="1"/>
    </w:p>
    <w:p w:rsidR="00AE382C" w:rsidRPr="008E5860" w:rsidRDefault="00AE382C" w:rsidP="00AE382C">
      <w:pPr>
        <w:widowControl/>
        <w:spacing w:afterLines="50" w:after="156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8E5860">
        <w:rPr>
          <w:rFonts w:eastAsia="方正小标宋_GBK"/>
          <w:color w:val="000000"/>
          <w:kern w:val="0"/>
          <w:sz w:val="36"/>
          <w:szCs w:val="36"/>
        </w:rPr>
        <w:t>2020</w:t>
      </w:r>
      <w:r w:rsidRPr="008E5860">
        <w:rPr>
          <w:rFonts w:eastAsia="方正小标宋_GBK"/>
          <w:color w:val="000000"/>
          <w:kern w:val="0"/>
          <w:sz w:val="36"/>
          <w:szCs w:val="36"/>
        </w:rPr>
        <w:t>年度部门整体支出绩效自评表</w:t>
      </w:r>
    </w:p>
    <w:tbl>
      <w:tblPr>
        <w:tblW w:w="9993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953"/>
        <w:gridCol w:w="1256"/>
        <w:gridCol w:w="95"/>
        <w:gridCol w:w="1200"/>
        <w:gridCol w:w="1276"/>
        <w:gridCol w:w="709"/>
        <w:gridCol w:w="992"/>
        <w:gridCol w:w="1352"/>
      </w:tblGrid>
      <w:tr w:rsidR="00AE382C" w:rsidRPr="008E5860" w:rsidTr="00761065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省级预算部门名称</w:t>
            </w:r>
          </w:p>
        </w:tc>
        <w:tc>
          <w:tcPr>
            <w:tcW w:w="8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E5860">
              <w:rPr>
                <w:rFonts w:eastAsia="仿宋_GB2312"/>
                <w:szCs w:val="21"/>
              </w:rPr>
              <w:t>年初</w:t>
            </w:r>
          </w:p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E5860"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E5860"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E5860">
              <w:rPr>
                <w:rFonts w:eastAsia="仿宋_GB2312"/>
                <w:szCs w:val="21"/>
              </w:rPr>
              <w:t>全年执行数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E5860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E5860"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E5860">
              <w:rPr>
                <w:rFonts w:eastAsia="仿宋_GB2312"/>
                <w:szCs w:val="21"/>
              </w:rPr>
              <w:t>得分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107</w:t>
            </w:r>
            <w:r>
              <w:rPr>
                <w:rFonts w:eastAsia="仿宋_GB2312"/>
                <w:szCs w:val="21"/>
              </w:rPr>
              <w:t>56.23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12422.52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11877.06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E5860">
              <w:rPr>
                <w:rFonts w:eastAsia="仿宋_GB2312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95.</w:t>
            </w:r>
            <w:r>
              <w:rPr>
                <w:rFonts w:eastAsia="仿宋_GB2312"/>
                <w:szCs w:val="21"/>
              </w:rPr>
              <w:t>61%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9.5</w:t>
            </w:r>
            <w:r>
              <w:rPr>
                <w:rFonts w:eastAsia="仿宋_GB2312"/>
                <w:szCs w:val="21"/>
              </w:rPr>
              <w:t>6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>其中：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>一般公共预算：</w:t>
            </w:r>
            <w:r>
              <w:rPr>
                <w:rFonts w:eastAsia="仿宋_GB2312"/>
                <w:szCs w:val="21"/>
              </w:rPr>
              <w:t>12422.52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 w:rsidRPr="0063062C">
              <w:rPr>
                <w:rFonts w:eastAsia="仿宋_GB2312"/>
                <w:color w:val="000000"/>
                <w:kern w:val="0"/>
                <w:szCs w:val="21"/>
              </w:rPr>
              <w:t>5304.68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 w:rsidRPr="0063062C">
              <w:rPr>
                <w:rFonts w:eastAsia="仿宋_GB2312"/>
                <w:color w:val="000000"/>
                <w:kern w:val="0"/>
                <w:szCs w:val="21"/>
              </w:rPr>
              <w:t>6572.38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AE382C" w:rsidRPr="00FF3595" w:rsidTr="00761065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82C" w:rsidRDefault="00AE382C" w:rsidP="0076106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 w:rsidRPr="00FD57AB">
              <w:rPr>
                <w:rFonts w:eastAsia="仿宋_GB2312" w:hint="eastAsia"/>
                <w:color w:val="000000"/>
                <w:kern w:val="0"/>
                <w:szCs w:val="21"/>
              </w:rPr>
              <w:t>保障统计局系统人员的人员经费、公用经费和住房改革支出。</w:t>
            </w:r>
          </w:p>
          <w:p w:rsidR="00AE382C" w:rsidRDefault="00AE382C" w:rsidP="0076106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.</w:t>
            </w:r>
            <w:r w:rsidRPr="00FD57AB">
              <w:rPr>
                <w:rFonts w:eastAsia="仿宋_GB2312" w:hint="eastAsia"/>
                <w:color w:val="000000"/>
                <w:kern w:val="0"/>
                <w:szCs w:val="21"/>
              </w:rPr>
              <w:t>组织实施全省一、二、三产业有关统计调查、搜集、整理和提供有关国民经济、社会发展、科技进步、能源资源和环境等统计数据，确保国家巡排的统计调查任务的顺利完成，并为地方政府决策提供决策支持。</w:t>
            </w:r>
          </w:p>
          <w:p w:rsidR="00AE382C" w:rsidRDefault="00AE382C" w:rsidP="0076106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.</w:t>
            </w:r>
            <w:r w:rsidRPr="00FD57AB">
              <w:rPr>
                <w:rFonts w:eastAsia="仿宋_GB2312" w:hint="eastAsia"/>
                <w:color w:val="000000"/>
                <w:kern w:val="0"/>
                <w:szCs w:val="21"/>
              </w:rPr>
              <w:t>会同有关部门拟定重大省情省办普查计划与方案，组织实施全省人口、经济重大普查、汇总、整理、提供有关统计数据。</w:t>
            </w:r>
          </w:p>
          <w:p w:rsidR="00AE382C" w:rsidRPr="008E5860" w:rsidRDefault="00AE382C" w:rsidP="0076106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.</w:t>
            </w:r>
            <w:r w:rsidRPr="00FD57AB">
              <w:rPr>
                <w:rFonts w:eastAsia="仿宋_GB2312" w:hint="eastAsia"/>
                <w:color w:val="000000"/>
                <w:kern w:val="0"/>
                <w:szCs w:val="21"/>
              </w:rPr>
              <w:t>建立并管理全省统计信息自动化系统和统计数据库系统，组织制定各地区、省直各部门统计数据库和网络的基本标准和运行规则，指导全省统计信息化系统建设，保障网络及相关设备稳定运行，维修更新设备。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FF3595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 w:rsidRPr="00FF3595">
              <w:rPr>
                <w:rFonts w:eastAsia="仿宋_GB2312" w:hint="eastAsia"/>
                <w:color w:val="000000"/>
                <w:kern w:val="0"/>
                <w:szCs w:val="21"/>
              </w:rPr>
              <w:t>保障湖南省统计局基本运行经费，人员经费、公用经费和住房改革支出得到充分保障，落实各项重点工作经费保障，开展文明创建工作</w:t>
            </w:r>
          </w:p>
          <w:p w:rsidR="00AE382C" w:rsidRPr="00FF3595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2.</w:t>
            </w:r>
            <w:r w:rsidRPr="00FF3595">
              <w:rPr>
                <w:rFonts w:eastAsia="仿宋_GB2312" w:hint="eastAsia"/>
                <w:color w:val="000000"/>
                <w:kern w:val="0"/>
                <w:szCs w:val="21"/>
              </w:rPr>
              <w:t>各专业常规工作正常开展，组织实施全省一、二、三产业有关统计调查、搜集、整理，提供有关国民经济、社会发展、科技进步、能源资源和环境等统计数据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  <w:p w:rsidR="00AE382C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3.</w:t>
            </w:r>
            <w:r w:rsidRPr="00FF3595">
              <w:rPr>
                <w:rFonts w:eastAsia="仿宋_GB2312" w:hint="eastAsia"/>
                <w:color w:val="000000"/>
                <w:kern w:val="0"/>
                <w:szCs w:val="21"/>
              </w:rPr>
              <w:t>扎实有序推进全国第七次全国人口普查。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4.</w:t>
            </w:r>
            <w:r w:rsidRPr="00FF3595">
              <w:rPr>
                <w:rFonts w:eastAsia="仿宋_GB2312" w:hint="eastAsia"/>
                <w:color w:val="000000"/>
                <w:kern w:val="0"/>
                <w:szCs w:val="21"/>
              </w:rPr>
              <w:t>保障信息系统运维工作，完成省本级系统运行维护、网络故障排查、软硬件设备维修等各类工作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  <w:r w:rsidRPr="00FF3595">
              <w:rPr>
                <w:rFonts w:eastAsia="仿宋_GB2312" w:hint="eastAsia"/>
                <w:color w:val="000000"/>
                <w:kern w:val="0"/>
                <w:szCs w:val="21"/>
              </w:rPr>
              <w:t>确保全省统计联网直报各报告期的数据处理任务圆满完成。。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完成各专业</w:t>
            </w:r>
            <w:r>
              <w:rPr>
                <w:rFonts w:eastAsia="仿宋_GB2312"/>
                <w:kern w:val="0"/>
                <w:szCs w:val="21"/>
              </w:rPr>
              <w:t>统计工作任务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统计分析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制度审批工作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完成四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经普数据开发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七人普工作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A0796">
              <w:rPr>
                <w:rFonts w:eastAsia="仿宋_GB2312" w:hint="eastAsia"/>
                <w:kern w:val="0"/>
                <w:szCs w:val="21"/>
              </w:rPr>
              <w:t>主要数据产品是否达到预期要求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A0796">
              <w:rPr>
                <w:rFonts w:eastAsia="仿宋_GB2312" w:hint="eastAsia"/>
                <w:kern w:val="0"/>
                <w:szCs w:val="21"/>
              </w:rPr>
              <w:t>培训参训率、下拨经费符合相关政策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A0796">
              <w:rPr>
                <w:rFonts w:eastAsia="仿宋_GB2312" w:hint="eastAsia"/>
                <w:kern w:val="0"/>
                <w:szCs w:val="21"/>
              </w:rPr>
              <w:t>取得较好成绩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A0796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8A0796">
              <w:rPr>
                <w:rFonts w:eastAsia="仿宋_GB2312" w:hint="eastAsia"/>
                <w:kern w:val="0"/>
                <w:szCs w:val="21"/>
              </w:rPr>
              <w:t>人员、公用</w:t>
            </w:r>
            <w:r w:rsidRPr="008A0796">
              <w:rPr>
                <w:rFonts w:eastAsia="仿宋_GB2312" w:hint="eastAsia"/>
                <w:kern w:val="0"/>
                <w:szCs w:val="21"/>
              </w:rPr>
              <w:lastRenderedPageBreak/>
              <w:t>经费按照要求使用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lastRenderedPageBreak/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A0796">
              <w:rPr>
                <w:rFonts w:eastAsia="仿宋_GB2312" w:hint="eastAsia"/>
                <w:kern w:val="0"/>
                <w:szCs w:val="21"/>
              </w:rPr>
              <w:t>按预算法的要求，及时下拨经费，预算执行率按财政要求达标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A0796">
              <w:rPr>
                <w:rFonts w:eastAsia="仿宋_GB2312" w:hint="eastAsia"/>
                <w:kern w:val="0"/>
                <w:szCs w:val="21"/>
              </w:rPr>
              <w:t>各项工作</w:t>
            </w:r>
            <w:r>
              <w:rPr>
                <w:rFonts w:eastAsia="仿宋_GB2312" w:hint="eastAsia"/>
                <w:kern w:val="0"/>
                <w:szCs w:val="21"/>
              </w:rPr>
              <w:t>开开展</w:t>
            </w:r>
            <w:r>
              <w:rPr>
                <w:rFonts w:eastAsia="仿宋_GB2312"/>
                <w:kern w:val="0"/>
                <w:szCs w:val="21"/>
              </w:rPr>
              <w:t>是否按时完成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受疫情</w:t>
            </w:r>
            <w:r>
              <w:rPr>
                <w:rFonts w:eastAsia="仿宋_GB2312"/>
                <w:color w:val="000000"/>
                <w:kern w:val="0"/>
                <w:szCs w:val="21"/>
              </w:rPr>
              <w:t>影响，部分工作延迟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A0796">
              <w:rPr>
                <w:rFonts w:eastAsia="仿宋_GB2312" w:hint="eastAsia"/>
                <w:kern w:val="0"/>
                <w:szCs w:val="21"/>
              </w:rPr>
              <w:t>数据产品是否按期生产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95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A0796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8A0796">
              <w:rPr>
                <w:rFonts w:eastAsia="仿宋_GB2312" w:hint="eastAsia"/>
                <w:kern w:val="0"/>
                <w:szCs w:val="21"/>
              </w:rPr>
              <w:t>原始数据采集是否按期完成并报告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A0796">
              <w:rPr>
                <w:rFonts w:eastAsia="仿宋_GB2312" w:hint="eastAsia"/>
                <w:kern w:val="0"/>
                <w:szCs w:val="21"/>
              </w:rPr>
              <w:t>项目支出是否符合国家或部门相关支出标准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A0796">
              <w:rPr>
                <w:rFonts w:eastAsia="仿宋_GB2312" w:hint="eastAsia"/>
                <w:kern w:val="0"/>
                <w:szCs w:val="21"/>
              </w:rPr>
              <w:t>基本支出是否符合上级要求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95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在职人数</w:t>
            </w:r>
            <w:r>
              <w:rPr>
                <w:rFonts w:eastAsia="仿宋_GB2312"/>
                <w:kern w:val="0"/>
                <w:szCs w:val="21"/>
              </w:rPr>
              <w:t>控制在编制数内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&lt;100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94.71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三公经费是否</w:t>
            </w:r>
            <w:r>
              <w:rPr>
                <w:rFonts w:eastAsia="仿宋_GB2312"/>
                <w:kern w:val="0"/>
                <w:szCs w:val="21"/>
              </w:rPr>
              <w:t>在预算范围内开支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&lt;100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73.32%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A0796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政府</w:t>
            </w:r>
            <w:r>
              <w:rPr>
                <w:rFonts w:eastAsia="仿宋_GB2312"/>
                <w:kern w:val="0"/>
                <w:szCs w:val="21"/>
              </w:rPr>
              <w:t>采购预算是否执行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90.37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A0796">
              <w:rPr>
                <w:rFonts w:eastAsia="仿宋_GB2312" w:hint="eastAsia"/>
                <w:kern w:val="0"/>
                <w:szCs w:val="21"/>
              </w:rPr>
              <w:t>厉行节约，充分发挥资金效益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减少结转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结余资金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&lt;100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  <w:r>
              <w:rPr>
                <w:rFonts w:eastAsia="仿宋_GB2312"/>
                <w:color w:val="000000"/>
                <w:kern w:val="0"/>
                <w:szCs w:val="21"/>
              </w:rPr>
              <w:t>8.77%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是否有益于湖南</w:t>
            </w:r>
            <w:r>
              <w:rPr>
                <w:rFonts w:eastAsia="仿宋_GB2312"/>
                <w:color w:val="000000"/>
                <w:kern w:val="0"/>
                <w:szCs w:val="21"/>
              </w:rPr>
              <w:t>高质量发展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kern w:val="0"/>
                <w:szCs w:val="21"/>
              </w:rPr>
              <w:t>政策咨询建议是否对党政决策有积极影响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D57AB">
              <w:rPr>
                <w:rFonts w:eastAsia="仿宋_GB2312" w:hint="eastAsia"/>
                <w:kern w:val="0"/>
                <w:szCs w:val="21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kern w:val="0"/>
                <w:szCs w:val="21"/>
              </w:rPr>
              <w:t>领导提供决策服务、为省直各单位提供高质量的统计数据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D57AB">
              <w:rPr>
                <w:rFonts w:eastAsia="仿宋_GB2312" w:hint="eastAsia"/>
                <w:kern w:val="0"/>
                <w:szCs w:val="21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数据服务</w:t>
            </w:r>
            <w:r>
              <w:rPr>
                <w:rFonts w:eastAsia="仿宋_GB2312"/>
                <w:color w:val="000000"/>
                <w:kern w:val="0"/>
                <w:szCs w:val="21"/>
              </w:rPr>
              <w:t>是否到位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95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C72CE1" w:rsidRDefault="00AE382C" w:rsidP="007610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未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造成严重生态负面效应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C72CE1" w:rsidRDefault="00AE382C" w:rsidP="007610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C72CE1" w:rsidRDefault="00AE382C" w:rsidP="007610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C72CE1" w:rsidRDefault="00AE382C" w:rsidP="007610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推进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信息化建设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C72CE1" w:rsidRDefault="00AE382C" w:rsidP="007610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C72CE1" w:rsidRDefault="00AE382C" w:rsidP="007610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trHeight w:val="480"/>
          <w:jc w:val="center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lastRenderedPageBreak/>
              <w:t>绩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kern w:val="0"/>
                <w:szCs w:val="21"/>
              </w:rPr>
              <w:t>项目对提高统计能力建设的价值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kern w:val="0"/>
                <w:szCs w:val="21"/>
              </w:rPr>
              <w:t>项目对提高政府统计公信力的价值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kern w:val="0"/>
                <w:szCs w:val="21"/>
              </w:rPr>
              <w:t>项目对提高统计数据质量的价值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trHeight w:val="48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kern w:val="0"/>
                <w:szCs w:val="21"/>
              </w:rPr>
              <w:t>社会满意度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kern w:val="0"/>
                <w:szCs w:val="21"/>
              </w:rPr>
              <w:t>数据产品和分析研究是否获得官方及用户认可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trHeight w:val="27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D57AB">
              <w:rPr>
                <w:rFonts w:eastAsia="仿宋_GB2312" w:hint="eastAsia"/>
                <w:kern w:val="0"/>
                <w:szCs w:val="21"/>
              </w:rPr>
              <w:t>基层统计局认可度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382C" w:rsidRPr="008E5860" w:rsidTr="00761065">
        <w:trPr>
          <w:trHeight w:val="270"/>
          <w:jc w:val="center"/>
        </w:trPr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7.56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C" w:rsidRPr="008E5860" w:rsidRDefault="00AE382C" w:rsidP="0076106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E382C" w:rsidRPr="008E5860" w:rsidRDefault="00AE382C" w:rsidP="00AE382C">
      <w:pPr>
        <w:widowControl/>
        <w:spacing w:line="240" w:lineRule="exact"/>
        <w:jc w:val="left"/>
        <w:rPr>
          <w:rFonts w:eastAsia="仿宋_GB2312"/>
          <w:kern w:val="0"/>
          <w:szCs w:val="21"/>
        </w:rPr>
      </w:pPr>
    </w:p>
    <w:p w:rsidR="00AE382C" w:rsidRDefault="00AE382C" w:rsidP="00AE382C">
      <w:r w:rsidRPr="00F74519">
        <w:rPr>
          <w:rFonts w:eastAsia="仿宋_GB2312"/>
          <w:kern w:val="0"/>
          <w:szCs w:val="21"/>
        </w:rPr>
        <w:t>填表人：</w:t>
      </w:r>
      <w:r>
        <w:rPr>
          <w:rFonts w:eastAsia="仿宋_GB2312" w:hint="eastAsia"/>
          <w:kern w:val="0"/>
          <w:szCs w:val="21"/>
        </w:rPr>
        <w:t>余奕佳</w:t>
      </w:r>
      <w:r>
        <w:rPr>
          <w:rFonts w:eastAsia="仿宋_GB2312" w:hint="eastAsia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2021.05.20 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>82211728</w:t>
      </w:r>
      <w:r w:rsidRPr="00F74519">
        <w:rPr>
          <w:rFonts w:eastAsia="仿宋_GB2312"/>
          <w:kern w:val="0"/>
          <w:szCs w:val="21"/>
        </w:rPr>
        <w:t xml:space="preserve">    </w:t>
      </w:r>
      <w:r w:rsidRPr="00F74519">
        <w:rPr>
          <w:rFonts w:eastAsia="仿宋_GB2312"/>
          <w:kern w:val="0"/>
          <w:szCs w:val="21"/>
        </w:rPr>
        <w:t>单位负责人签字：</w:t>
      </w:r>
    </w:p>
    <w:p w:rsidR="00AE382C" w:rsidRDefault="00AE382C">
      <w:pPr>
        <w:widowControl/>
        <w:jc w:val="left"/>
        <w:rPr>
          <w:rFonts w:eastAsia="仿宋_GB2312"/>
          <w:kern w:val="0"/>
          <w:sz w:val="22"/>
        </w:rPr>
      </w:pPr>
      <w:r>
        <w:rPr>
          <w:rFonts w:eastAsia="仿宋_GB2312"/>
          <w:kern w:val="0"/>
          <w:sz w:val="22"/>
        </w:rPr>
        <w:br w:type="page"/>
      </w:r>
    </w:p>
    <w:p w:rsidR="00B03059" w:rsidRPr="00B03059" w:rsidRDefault="00B03059" w:rsidP="00B03059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bookmarkStart w:id="2" w:name="_Toc73093742"/>
      <w:r w:rsidRPr="00B03059">
        <w:rPr>
          <w:rFonts w:eastAsia="黑体"/>
          <w:b w:val="0"/>
          <w:sz w:val="32"/>
          <w:szCs w:val="32"/>
        </w:rPr>
        <w:lastRenderedPageBreak/>
        <w:t>附件</w:t>
      </w:r>
      <w:r w:rsidRPr="00B03059">
        <w:rPr>
          <w:rFonts w:eastAsia="黑体"/>
          <w:b w:val="0"/>
          <w:sz w:val="32"/>
          <w:szCs w:val="32"/>
        </w:rPr>
        <w:t>3-1</w:t>
      </w:r>
      <w:bookmarkEnd w:id="2"/>
    </w:p>
    <w:p w:rsidR="00B03059" w:rsidRPr="008E5860" w:rsidRDefault="00B03059" w:rsidP="00B03059"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8E5860">
        <w:rPr>
          <w:rFonts w:eastAsia="方正小标宋_GBK"/>
          <w:color w:val="000000"/>
          <w:kern w:val="0"/>
          <w:sz w:val="36"/>
          <w:szCs w:val="36"/>
        </w:rPr>
        <w:t>2020</w:t>
      </w:r>
      <w:r w:rsidRPr="008E5860">
        <w:rPr>
          <w:rFonts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78"/>
        <w:gridCol w:w="1078"/>
        <w:gridCol w:w="1077"/>
        <w:gridCol w:w="1431"/>
        <w:gridCol w:w="991"/>
        <w:gridCol w:w="1133"/>
        <w:gridCol w:w="992"/>
        <w:gridCol w:w="864"/>
        <w:gridCol w:w="1207"/>
      </w:tblGrid>
      <w:tr w:rsidR="00B03059" w:rsidRPr="008E5860" w:rsidTr="00B03059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B03059" w:rsidRPr="008E5860" w:rsidRDefault="00B03059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第七次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全国人口普查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及数据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处理设备购置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全年</w:t>
            </w:r>
          </w:p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得分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4988.5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4988.5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4617.75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92.57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9.26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4988.5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4988.5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4617.75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92.57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完成人口普查方案的设计；</w:t>
            </w:r>
          </w:p>
          <w:p w:rsidR="00B03059" w:rsidRPr="00EB6CA2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2.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组织好人口普查的综合试点工作；做好人口普查宣传工作；做好“两员”选钓培训工作；</w:t>
            </w:r>
          </w:p>
          <w:p w:rsidR="00B03059" w:rsidRPr="00EB6CA2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3.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做好人口普查数据采集和处理工作；</w:t>
            </w:r>
          </w:p>
          <w:p w:rsidR="00B03059" w:rsidRPr="00EB6CA2" w:rsidRDefault="00B03059" w:rsidP="00B03059">
            <w:pPr>
              <w:widowControl/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4.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做好主要数据审核发布工作。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精心组织实施，人口普查前期准备工作有序到位</w:t>
            </w:r>
          </w:p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2.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周密安排部署，人口普查现场登记工作顺利开展</w:t>
            </w:r>
          </w:p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坚持目标导向，全力以赴高质量做好普查工作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按要求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完成人口普查前期准备工作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完成人口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普查数据采集工作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抓好登记阶段质量验收工作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做细做实长表登记、比对复查工作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通过人口普查事后质量抽查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下达经费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及时率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部分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县财政经费困难推迟经费下达时间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下达经费到位率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支出是否符合国家及部门相关支出标准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做好人口普查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设备物资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采购工作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做好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人口普查宣传工作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做好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人口普查舆情监控工作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主要数据产品未受到质疑，未产生不良影响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未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造成严重生态负面效应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采用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信息化数据采集方式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有益于提高统计能力建设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有益于统计数据传播环境的营造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有益于提高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统计公信力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无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造成严重影响的社会舆情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基层统计机构认可度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党政、人大、政协机关认可度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6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8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.26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12D4F" w:rsidRDefault="00B03059" w:rsidP="00012D4F">
      <w:r w:rsidRPr="008E5860">
        <w:rPr>
          <w:rFonts w:eastAsia="仿宋_GB2312"/>
          <w:kern w:val="0"/>
          <w:sz w:val="22"/>
        </w:rPr>
        <w:t>填表人：</w:t>
      </w:r>
      <w:r>
        <w:rPr>
          <w:rFonts w:eastAsia="仿宋_GB2312" w:hint="eastAsia"/>
          <w:kern w:val="0"/>
          <w:sz w:val="22"/>
        </w:rPr>
        <w:t>余奕佳</w:t>
      </w:r>
      <w:r>
        <w:rPr>
          <w:rFonts w:eastAsia="仿宋_GB2312"/>
          <w:kern w:val="0"/>
          <w:sz w:val="22"/>
        </w:rPr>
        <w:t xml:space="preserve">    </w:t>
      </w:r>
      <w:r w:rsidRPr="008E5860">
        <w:rPr>
          <w:rFonts w:eastAsia="仿宋_GB2312"/>
          <w:kern w:val="0"/>
          <w:sz w:val="22"/>
        </w:rPr>
        <w:t>填报日期：</w:t>
      </w:r>
      <w:r>
        <w:rPr>
          <w:rFonts w:eastAsia="仿宋_GB2312" w:hint="eastAsia"/>
          <w:kern w:val="0"/>
          <w:sz w:val="22"/>
        </w:rPr>
        <w:t>2021.</w:t>
      </w:r>
      <w:r>
        <w:rPr>
          <w:rFonts w:eastAsia="仿宋_GB2312"/>
          <w:kern w:val="0"/>
          <w:sz w:val="22"/>
        </w:rPr>
        <w:t>0</w:t>
      </w:r>
      <w:r>
        <w:rPr>
          <w:rFonts w:eastAsia="仿宋_GB2312" w:hint="eastAsia"/>
          <w:kern w:val="0"/>
          <w:sz w:val="22"/>
        </w:rPr>
        <w:t>5.20</w:t>
      </w:r>
      <w:r w:rsidRPr="008E5860">
        <w:rPr>
          <w:rFonts w:eastAsia="仿宋_GB2312"/>
          <w:kern w:val="0"/>
          <w:sz w:val="22"/>
        </w:rPr>
        <w:t xml:space="preserve">   </w:t>
      </w:r>
      <w:r w:rsidRPr="008E5860">
        <w:rPr>
          <w:rFonts w:eastAsia="仿宋_GB2312"/>
          <w:kern w:val="0"/>
          <w:sz w:val="22"/>
        </w:rPr>
        <w:t>联系电话：</w:t>
      </w:r>
      <w:r>
        <w:rPr>
          <w:rFonts w:eastAsia="仿宋_GB2312" w:hint="eastAsia"/>
          <w:kern w:val="0"/>
          <w:sz w:val="22"/>
        </w:rPr>
        <w:t>82211728</w:t>
      </w:r>
      <w:r w:rsidRPr="008E5860">
        <w:rPr>
          <w:rFonts w:eastAsia="仿宋_GB2312"/>
          <w:kern w:val="0"/>
          <w:sz w:val="22"/>
        </w:rPr>
        <w:t xml:space="preserve">   </w:t>
      </w:r>
      <w:r w:rsidR="00012D4F" w:rsidRPr="008E5860">
        <w:rPr>
          <w:rFonts w:eastAsia="仿宋_GB2312"/>
          <w:kern w:val="0"/>
          <w:sz w:val="22"/>
        </w:rPr>
        <w:br w:type="page"/>
      </w:r>
    </w:p>
    <w:p w:rsidR="00694418" w:rsidRPr="00694418" w:rsidRDefault="00694418" w:rsidP="00694418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bookmarkStart w:id="3" w:name="_Toc73093743"/>
      <w:r w:rsidRPr="00694418">
        <w:rPr>
          <w:rFonts w:eastAsia="黑体"/>
          <w:b w:val="0"/>
          <w:sz w:val="32"/>
          <w:szCs w:val="32"/>
        </w:rPr>
        <w:lastRenderedPageBreak/>
        <w:t>附件</w:t>
      </w:r>
      <w:r w:rsidRPr="00694418">
        <w:rPr>
          <w:rFonts w:eastAsia="黑体"/>
          <w:b w:val="0"/>
          <w:sz w:val="32"/>
          <w:szCs w:val="32"/>
        </w:rPr>
        <w:t>3-2</w:t>
      </w:r>
      <w:bookmarkEnd w:id="3"/>
    </w:p>
    <w:p w:rsidR="00694418" w:rsidRPr="008E5860" w:rsidRDefault="00694418" w:rsidP="00694418"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8E5860">
        <w:rPr>
          <w:rFonts w:eastAsia="方正小标宋_GBK"/>
          <w:color w:val="000000"/>
          <w:kern w:val="0"/>
          <w:sz w:val="36"/>
          <w:szCs w:val="36"/>
        </w:rPr>
        <w:t>2020</w:t>
      </w:r>
      <w:r w:rsidRPr="008E5860">
        <w:rPr>
          <w:rFonts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33"/>
        <w:gridCol w:w="992"/>
        <w:gridCol w:w="1134"/>
        <w:gridCol w:w="993"/>
        <w:gridCol w:w="850"/>
        <w:gridCol w:w="1209"/>
      </w:tblGrid>
      <w:tr w:rsidR="00694418" w:rsidRPr="008E5860" w:rsidTr="00AC1F8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8E5860" w:rsidRDefault="00694418" w:rsidP="00AC1F8C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694418" w:rsidRPr="008E5860" w:rsidRDefault="00694418" w:rsidP="00AC1F8C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8E5860" w:rsidRDefault="00694418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第四次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全国经济普查及设备购置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全年</w:t>
            </w:r>
          </w:p>
          <w:p w:rsidR="00694418" w:rsidRPr="00F74519" w:rsidRDefault="00694418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得分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781.27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653.77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653.77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218.38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90.88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562.89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562.89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562.89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做好四经普数据开发、解读工作；</w:t>
            </w:r>
          </w:p>
          <w:p w:rsidR="00694418" w:rsidRPr="00F74519" w:rsidRDefault="00694418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认真组织四经普年鉴编辑工作；</w:t>
            </w:r>
          </w:p>
          <w:p w:rsidR="00694418" w:rsidRPr="00F74519" w:rsidRDefault="00694418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认真做好经普课题开发；</w:t>
            </w:r>
          </w:p>
          <w:p w:rsidR="00694418" w:rsidRPr="00F74519" w:rsidRDefault="00694418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积极提供“四经普”数据服务；</w:t>
            </w:r>
          </w:p>
          <w:p w:rsidR="00694418" w:rsidRPr="00F74519" w:rsidRDefault="00694418" w:rsidP="00AC1F8C">
            <w:pPr>
              <w:widowControl/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整理编辑四经普文件汇编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862E9D">
              <w:rPr>
                <w:rFonts w:eastAsia="仿宋_GB2312" w:hint="eastAsia"/>
                <w:color w:val="000000"/>
                <w:kern w:val="0"/>
                <w:szCs w:val="21"/>
              </w:rPr>
              <w:t>完成“四经普”公报发布。</w:t>
            </w:r>
          </w:p>
          <w:p w:rsidR="00694418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2.</w:t>
            </w:r>
            <w:r w:rsidRPr="00862E9D">
              <w:rPr>
                <w:rFonts w:eastAsia="仿宋_GB2312" w:hint="eastAsia"/>
                <w:color w:val="000000"/>
                <w:kern w:val="0"/>
                <w:szCs w:val="21"/>
              </w:rPr>
              <w:t>组织编辑“四经普”年鉴。</w:t>
            </w:r>
          </w:p>
          <w:p w:rsidR="00694418" w:rsidRPr="00862E9D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862E9D">
              <w:rPr>
                <w:rFonts w:eastAsia="仿宋_GB2312" w:hint="eastAsia"/>
                <w:color w:val="000000"/>
                <w:kern w:val="0"/>
                <w:szCs w:val="21"/>
              </w:rPr>
              <w:t>推动“四经普”课题开发。</w:t>
            </w:r>
          </w:p>
          <w:p w:rsidR="00694418" w:rsidRPr="00862E9D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  <w:r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862E9D">
              <w:rPr>
                <w:rFonts w:eastAsia="仿宋_GB2312" w:hint="eastAsia"/>
                <w:color w:val="000000"/>
                <w:kern w:val="0"/>
                <w:szCs w:val="21"/>
              </w:rPr>
              <w:t>提供“四经普”数据服务。</w:t>
            </w:r>
          </w:p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5.</w:t>
            </w:r>
            <w:r w:rsidRPr="00862E9D">
              <w:rPr>
                <w:rFonts w:eastAsia="仿宋_GB2312" w:hint="eastAsia"/>
                <w:color w:val="000000"/>
                <w:kern w:val="0"/>
                <w:szCs w:val="21"/>
              </w:rPr>
              <w:t>编辑“四经普”文件汇编。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694418" w:rsidRPr="00F74519" w:rsidRDefault="00694418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按要求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完成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四经普年鉴编辑工作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完成四经普文件汇编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开展</w:t>
            </w:r>
            <w:r w:rsidRPr="00862E9D">
              <w:rPr>
                <w:rFonts w:eastAsia="仿宋_GB2312" w:hint="eastAsia"/>
                <w:color w:val="000000"/>
                <w:kern w:val="0"/>
                <w:szCs w:val="21"/>
              </w:rPr>
              <w:t>“四经普”课题开发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四经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普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产品达到预期目标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积极向相关部门提供普查数据咨询、解读工作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无重大数据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问题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及时完成“四经普”公报发布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支出是否符合国家及部门相关支出标准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经费开支</w:t>
            </w:r>
            <w:r>
              <w:rPr>
                <w:rFonts w:eastAsia="仿宋_GB2312"/>
                <w:color w:val="000000"/>
                <w:kern w:val="0"/>
                <w:szCs w:val="21"/>
              </w:rPr>
              <w:t>是否专款专用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60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694418">
            <w:pPr>
              <w:widowControl/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经费开支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未超预算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694418" w:rsidRPr="00F74519" w:rsidRDefault="00694418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统计普查工作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得到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宣传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主要数据产品未受到质疑，未产生不良影响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未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造成严重生态负面效应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强化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信息化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平台建设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有益于提高统计能力建设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有益于统计数据传播环境的营造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有益于提高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统计公信力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无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造成严重影响的社会舆情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基层统计机构认可度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党政、人大、政协机关认可度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4418" w:rsidRPr="00F74519" w:rsidTr="00AC1F8C">
        <w:trPr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18" w:rsidRPr="00F74519" w:rsidRDefault="00694418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C1F8C" w:rsidRDefault="00694418" w:rsidP="00504C9E">
      <w:pPr>
        <w:rPr>
          <w:rFonts w:eastAsia="仿宋_GB2312"/>
          <w:kern w:val="0"/>
          <w:szCs w:val="21"/>
        </w:rPr>
      </w:pPr>
      <w:r w:rsidRPr="00F74519">
        <w:rPr>
          <w:rFonts w:eastAsia="仿宋_GB2312"/>
          <w:kern w:val="0"/>
          <w:szCs w:val="21"/>
        </w:rPr>
        <w:t>填表人：</w:t>
      </w:r>
      <w:r>
        <w:rPr>
          <w:rFonts w:eastAsia="仿宋_GB2312" w:hint="eastAsia"/>
          <w:kern w:val="0"/>
          <w:szCs w:val="21"/>
        </w:rPr>
        <w:t>余奕佳</w:t>
      </w:r>
      <w:r w:rsidRPr="00F74519">
        <w:rPr>
          <w:rFonts w:eastAsia="仿宋_GB2312"/>
          <w:kern w:val="0"/>
          <w:szCs w:val="21"/>
        </w:rPr>
        <w:t xml:space="preserve">   </w:t>
      </w:r>
      <w:r w:rsidRPr="00F74519"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>2021.05.20</w:t>
      </w:r>
      <w:r w:rsidRPr="00F74519">
        <w:rPr>
          <w:rFonts w:eastAsia="仿宋_GB2312"/>
          <w:kern w:val="0"/>
          <w:szCs w:val="21"/>
        </w:rPr>
        <w:t xml:space="preserve">    </w:t>
      </w:r>
      <w:r w:rsidRPr="00F74519"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>82211728</w:t>
      </w:r>
      <w:r w:rsidRPr="00F74519">
        <w:rPr>
          <w:rFonts w:eastAsia="仿宋_GB2312"/>
          <w:kern w:val="0"/>
          <w:szCs w:val="21"/>
        </w:rPr>
        <w:t xml:space="preserve">   </w:t>
      </w:r>
      <w:r w:rsidRPr="00F74519">
        <w:rPr>
          <w:rFonts w:eastAsia="仿宋_GB2312"/>
          <w:kern w:val="0"/>
          <w:szCs w:val="21"/>
        </w:rPr>
        <w:t>单位负责人签字：</w:t>
      </w:r>
    </w:p>
    <w:p w:rsidR="00AC1F8C" w:rsidRDefault="00AC1F8C">
      <w:pPr>
        <w:widowControl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br w:type="page"/>
      </w:r>
    </w:p>
    <w:p w:rsidR="00AC1F8C" w:rsidRPr="00AC1F8C" w:rsidRDefault="00AC1F8C" w:rsidP="00AC1F8C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bookmarkStart w:id="4" w:name="_Toc73093744"/>
      <w:r w:rsidRPr="00AC1F8C">
        <w:rPr>
          <w:rFonts w:eastAsia="黑体"/>
          <w:b w:val="0"/>
          <w:sz w:val="32"/>
          <w:szCs w:val="32"/>
        </w:rPr>
        <w:lastRenderedPageBreak/>
        <w:t>附件</w:t>
      </w:r>
      <w:r w:rsidRPr="00AC1F8C">
        <w:rPr>
          <w:rFonts w:eastAsia="黑体"/>
          <w:b w:val="0"/>
          <w:sz w:val="32"/>
          <w:szCs w:val="32"/>
        </w:rPr>
        <w:t>3-3</w:t>
      </w:r>
      <w:bookmarkEnd w:id="4"/>
    </w:p>
    <w:p w:rsidR="00AC1F8C" w:rsidRPr="008E5860" w:rsidRDefault="00AC1F8C" w:rsidP="00AC1F8C"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8E5860">
        <w:rPr>
          <w:rFonts w:eastAsia="方正小标宋_GBK"/>
          <w:color w:val="000000"/>
          <w:kern w:val="0"/>
          <w:sz w:val="36"/>
          <w:szCs w:val="36"/>
        </w:rPr>
        <w:t>2020</w:t>
      </w:r>
      <w:r w:rsidRPr="008E5860">
        <w:rPr>
          <w:rFonts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33"/>
        <w:gridCol w:w="992"/>
        <w:gridCol w:w="1134"/>
        <w:gridCol w:w="993"/>
        <w:gridCol w:w="850"/>
        <w:gridCol w:w="1209"/>
      </w:tblGrid>
      <w:tr w:rsidR="00AC1F8C" w:rsidRPr="008E5860" w:rsidTr="00AC1F8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8E5860" w:rsidRDefault="00AC1F8C" w:rsidP="00AC1F8C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AC1F8C" w:rsidRPr="008E5860" w:rsidRDefault="00AC1F8C" w:rsidP="00AC1F8C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8E5860" w:rsidRDefault="00AC1F8C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第三次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全国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农业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普查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全年</w:t>
            </w:r>
          </w:p>
          <w:p w:rsidR="00AC1F8C" w:rsidRPr="00F74519" w:rsidRDefault="00AC1F8C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得分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F8C" w:rsidRPr="008F7651" w:rsidRDefault="00AC1F8C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8F7651"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 w:rsidRPr="008F7651">
              <w:rPr>
                <w:rFonts w:eastAsia="仿宋_GB2312" w:hint="eastAsia"/>
                <w:color w:val="000000"/>
                <w:kern w:val="0"/>
                <w:szCs w:val="21"/>
              </w:rPr>
              <w:t>做好三农普后续</w:t>
            </w:r>
            <w:r w:rsidRPr="008F7651">
              <w:rPr>
                <w:rFonts w:eastAsia="仿宋_GB2312"/>
                <w:color w:val="000000"/>
                <w:kern w:val="0"/>
                <w:szCs w:val="21"/>
              </w:rPr>
              <w:t>工作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AC1F8C" w:rsidRDefault="00AC1F8C" w:rsidP="00AC1F8C">
            <w:pPr>
              <w:rPr>
                <w:rFonts w:eastAsia="仿宋_GB2312"/>
                <w:color w:val="000000"/>
                <w:kern w:val="0"/>
                <w:szCs w:val="21"/>
              </w:rPr>
            </w:pPr>
            <w:r w:rsidRPr="008F7651">
              <w:rPr>
                <w:rFonts w:eastAsia="仿宋_GB2312"/>
                <w:color w:val="000000"/>
                <w:kern w:val="0"/>
                <w:szCs w:val="21"/>
              </w:rPr>
              <w:t>2.</w:t>
            </w:r>
            <w:r w:rsidRPr="008F7651">
              <w:rPr>
                <w:rFonts w:eastAsia="仿宋_GB2312" w:hint="eastAsia"/>
                <w:color w:val="000000"/>
                <w:kern w:val="0"/>
                <w:szCs w:val="21"/>
              </w:rPr>
              <w:t>做好全省农业经济统计监测、分析和预测，及时撰写统计分析报告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AC1F8C" w:rsidRPr="008F7651" w:rsidRDefault="00AC1F8C" w:rsidP="00AC1F8C">
            <w:r>
              <w:rPr>
                <w:rFonts w:eastAsia="仿宋_GB2312" w:hint="eastAsia"/>
                <w:color w:val="000000"/>
                <w:kern w:val="0"/>
                <w:szCs w:val="21"/>
              </w:rPr>
              <w:t>3.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做好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统计数据服务。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三农普后续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工作；</w:t>
            </w:r>
          </w:p>
          <w:p w:rsidR="00AC1F8C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2.</w:t>
            </w:r>
            <w:r w:rsidRPr="00BE25B0">
              <w:rPr>
                <w:rFonts w:eastAsia="仿宋_GB2312" w:hint="eastAsia"/>
                <w:color w:val="000000"/>
                <w:kern w:val="0"/>
                <w:szCs w:val="21"/>
              </w:rPr>
              <w:t>做好全省农业经济统计监测、分析和预测</w:t>
            </w:r>
          </w:p>
          <w:p w:rsidR="00AC1F8C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完成农业数据统计；</w:t>
            </w:r>
          </w:p>
          <w:p w:rsidR="00AC1F8C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4.</w:t>
            </w:r>
            <w:r w:rsidRPr="00BE25B0">
              <w:rPr>
                <w:rFonts w:eastAsia="仿宋_GB2312" w:hint="eastAsia"/>
                <w:color w:val="000000"/>
                <w:kern w:val="0"/>
                <w:szCs w:val="21"/>
              </w:rPr>
              <w:t>推进农业制度改革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5.</w:t>
            </w:r>
            <w:r w:rsidRPr="00BE25B0">
              <w:rPr>
                <w:rFonts w:eastAsia="仿宋_GB2312" w:hint="eastAsia"/>
                <w:color w:val="000000"/>
                <w:kern w:val="0"/>
                <w:szCs w:val="21"/>
              </w:rPr>
              <w:t>为相关单位提供统计协助。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按要求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完成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三农普后续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  <w:r>
              <w:rPr>
                <w:rFonts w:eastAsia="仿宋_GB2312"/>
                <w:color w:val="000000"/>
                <w:kern w:val="0"/>
                <w:szCs w:val="21"/>
              </w:rPr>
              <w:t>农业经济统计产品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8F7651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  <w:r>
              <w:rPr>
                <w:rFonts w:eastAsia="仿宋_GB2312"/>
                <w:color w:val="000000"/>
                <w:kern w:val="0"/>
                <w:szCs w:val="21"/>
              </w:rPr>
              <w:t>农业经济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决策咨询</w:t>
            </w:r>
            <w:r>
              <w:rPr>
                <w:rFonts w:eastAsia="仿宋_GB2312"/>
                <w:color w:val="000000"/>
                <w:kern w:val="0"/>
                <w:szCs w:val="21"/>
              </w:rPr>
              <w:t>报告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农业经济统计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产品达到预期目标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积极向相关部门提供数据咨询、解读工作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无重大数据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问题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F7651">
              <w:rPr>
                <w:rFonts w:eastAsia="仿宋_GB2312" w:hint="eastAsia"/>
                <w:color w:val="000000"/>
                <w:kern w:val="0"/>
                <w:szCs w:val="21"/>
              </w:rPr>
              <w:t>及时提供经济形势新闻发布相关材料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支出是否符合国家及部门相关支出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lastRenderedPageBreak/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经费开支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未超预算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AC1F8C" w:rsidRPr="00F74519" w:rsidRDefault="00AC1F8C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农业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统计工作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得到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宣传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主要数据产品未受到质疑，未产生不良影响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未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造成严重生态负面效应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强化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信息化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平台建设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有益于提高统计能力建设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有益于统计数据传播环境的营造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有益于提高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统计公信力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无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造成严重影响的社会舆情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基层统计机构认可度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党政、人大、政协机关认可度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C1F8C" w:rsidRDefault="00AC1F8C" w:rsidP="00AC1F8C">
      <w:r w:rsidRPr="00F74519">
        <w:rPr>
          <w:rFonts w:eastAsia="仿宋_GB2312"/>
          <w:kern w:val="0"/>
          <w:szCs w:val="21"/>
        </w:rPr>
        <w:t>填表人：</w:t>
      </w:r>
      <w:r>
        <w:rPr>
          <w:rFonts w:eastAsia="仿宋_GB2312" w:hint="eastAsia"/>
          <w:kern w:val="0"/>
          <w:szCs w:val="21"/>
        </w:rPr>
        <w:t>余奕佳</w:t>
      </w:r>
      <w:r w:rsidRPr="00F74519">
        <w:rPr>
          <w:rFonts w:eastAsia="仿宋_GB2312"/>
          <w:kern w:val="0"/>
          <w:szCs w:val="21"/>
        </w:rPr>
        <w:t xml:space="preserve"> </w:t>
      </w:r>
      <w:r>
        <w:rPr>
          <w:rFonts w:eastAsia="仿宋_GB2312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>2020.05.20</w:t>
      </w:r>
      <w:r w:rsidRPr="00F74519">
        <w:rPr>
          <w:rFonts w:eastAsia="仿宋_GB2312"/>
          <w:kern w:val="0"/>
          <w:szCs w:val="21"/>
        </w:rPr>
        <w:t xml:space="preserve">  </w:t>
      </w:r>
      <w:r>
        <w:rPr>
          <w:rFonts w:eastAsia="仿宋_GB2312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 xml:space="preserve">82211728  </w:t>
      </w:r>
      <w:r w:rsidRPr="00F74519">
        <w:rPr>
          <w:rFonts w:eastAsia="仿宋_GB2312"/>
          <w:kern w:val="0"/>
          <w:szCs w:val="21"/>
        </w:rPr>
        <w:t xml:space="preserve">   </w:t>
      </w:r>
      <w:r w:rsidRPr="00F74519">
        <w:rPr>
          <w:rFonts w:eastAsia="仿宋_GB2312"/>
          <w:kern w:val="0"/>
          <w:szCs w:val="21"/>
        </w:rPr>
        <w:t>单位负责人签字：</w:t>
      </w:r>
    </w:p>
    <w:p w:rsidR="00AC1F8C" w:rsidRPr="00AC1F8C" w:rsidRDefault="00694418" w:rsidP="00AC1F8C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r w:rsidRPr="008E5860">
        <w:rPr>
          <w:rFonts w:eastAsia="仿宋_GB2312"/>
          <w:kern w:val="0"/>
          <w:szCs w:val="21"/>
        </w:rPr>
        <w:br w:type="page"/>
      </w:r>
      <w:bookmarkStart w:id="5" w:name="_Toc73093745"/>
      <w:r w:rsidR="00AC1F8C" w:rsidRPr="00AC1F8C">
        <w:rPr>
          <w:rFonts w:eastAsia="黑体"/>
          <w:b w:val="0"/>
          <w:sz w:val="32"/>
          <w:szCs w:val="32"/>
        </w:rPr>
        <w:lastRenderedPageBreak/>
        <w:t>附件</w:t>
      </w:r>
      <w:r w:rsidR="00AC1F8C" w:rsidRPr="00AC1F8C">
        <w:rPr>
          <w:rFonts w:eastAsia="黑体"/>
          <w:b w:val="0"/>
          <w:sz w:val="32"/>
          <w:szCs w:val="32"/>
        </w:rPr>
        <w:t>3-4</w:t>
      </w:r>
      <w:bookmarkEnd w:id="5"/>
    </w:p>
    <w:p w:rsidR="00AC1F8C" w:rsidRPr="008E5860" w:rsidRDefault="00AC1F8C" w:rsidP="00AC1F8C"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8E5860">
        <w:rPr>
          <w:rFonts w:eastAsia="方正小标宋_GBK"/>
          <w:color w:val="000000"/>
          <w:kern w:val="0"/>
          <w:sz w:val="36"/>
          <w:szCs w:val="36"/>
        </w:rPr>
        <w:t>2020</w:t>
      </w:r>
      <w:r w:rsidRPr="008E5860">
        <w:rPr>
          <w:rFonts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33"/>
        <w:gridCol w:w="992"/>
        <w:gridCol w:w="1134"/>
        <w:gridCol w:w="993"/>
        <w:gridCol w:w="850"/>
        <w:gridCol w:w="1209"/>
      </w:tblGrid>
      <w:tr w:rsidR="00AC1F8C" w:rsidRPr="008E5860" w:rsidTr="00AC1F8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8E5860" w:rsidRDefault="00AC1F8C" w:rsidP="00AC1F8C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AC1F8C" w:rsidRPr="008E5860" w:rsidRDefault="00AC1F8C" w:rsidP="00AC1F8C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8E5860" w:rsidRDefault="00AC1F8C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统计执法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全年</w:t>
            </w:r>
          </w:p>
          <w:p w:rsidR="00AC1F8C" w:rsidRPr="00F74519" w:rsidRDefault="00AC1F8C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得分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F8C" w:rsidRPr="008F7651" w:rsidRDefault="00AC1F8C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8F7651"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 w:rsidRPr="008F7651">
              <w:rPr>
                <w:rFonts w:eastAsia="仿宋_GB2312" w:hint="eastAsia"/>
                <w:color w:val="000000"/>
                <w:kern w:val="0"/>
                <w:szCs w:val="21"/>
              </w:rPr>
              <w:t>做好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统计执法</w:t>
            </w:r>
            <w:r>
              <w:rPr>
                <w:rFonts w:eastAsia="仿宋_GB2312"/>
                <w:color w:val="000000"/>
                <w:kern w:val="0"/>
                <w:szCs w:val="21"/>
              </w:rPr>
              <w:t>宣传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AC1F8C" w:rsidRDefault="00AC1F8C" w:rsidP="00AC1F8C">
            <w:pPr>
              <w:rPr>
                <w:rFonts w:eastAsia="仿宋_GB2312"/>
                <w:color w:val="000000"/>
                <w:kern w:val="0"/>
                <w:szCs w:val="21"/>
              </w:rPr>
            </w:pPr>
            <w:r w:rsidRPr="008F7651">
              <w:rPr>
                <w:rFonts w:eastAsia="仿宋_GB2312"/>
                <w:color w:val="000000"/>
                <w:kern w:val="0"/>
                <w:szCs w:val="21"/>
              </w:rPr>
              <w:t>2.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推进统计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立法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AC1F8C" w:rsidRPr="008F7651" w:rsidRDefault="00AC1F8C" w:rsidP="00AC1F8C">
            <w:r>
              <w:rPr>
                <w:rFonts w:eastAsia="仿宋_GB2312" w:hint="eastAsia"/>
                <w:color w:val="000000"/>
                <w:kern w:val="0"/>
                <w:szCs w:val="21"/>
              </w:rPr>
              <w:t>3.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完成统计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执法案件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085535" w:rsidRDefault="00AC1F8C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085535"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 w:rsidRPr="00085535">
              <w:rPr>
                <w:rFonts w:eastAsia="仿宋_GB2312" w:hint="eastAsia"/>
                <w:color w:val="000000"/>
                <w:kern w:val="0"/>
                <w:szCs w:val="21"/>
              </w:rPr>
              <w:t>做好统计执法宣传，开展统计法宣传月活动等</w:t>
            </w:r>
          </w:p>
          <w:p w:rsidR="00AC1F8C" w:rsidRPr="00085535" w:rsidRDefault="00AC1F8C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085535">
              <w:rPr>
                <w:rFonts w:eastAsia="仿宋_GB2312" w:hint="eastAsia"/>
                <w:color w:val="000000"/>
                <w:kern w:val="0"/>
                <w:szCs w:val="21"/>
              </w:rPr>
              <w:t>2.</w:t>
            </w:r>
            <w:r w:rsidRPr="00085535">
              <w:rPr>
                <w:rFonts w:eastAsia="仿宋_GB2312" w:hint="eastAsia"/>
                <w:color w:val="000000"/>
                <w:kern w:val="0"/>
                <w:szCs w:val="21"/>
              </w:rPr>
              <w:t>推进统计立法进度，加强执法监督制度建设。</w:t>
            </w:r>
          </w:p>
          <w:p w:rsidR="00AC1F8C" w:rsidRPr="00F74519" w:rsidRDefault="00AC1F8C" w:rsidP="00AC1F8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085535">
              <w:rPr>
                <w:rFonts w:eastAsia="仿宋_GB2312" w:hint="eastAsia"/>
                <w:color w:val="000000"/>
                <w:kern w:val="0"/>
                <w:szCs w:val="21"/>
              </w:rPr>
              <w:t>3.</w:t>
            </w:r>
            <w:r w:rsidRPr="00085535">
              <w:rPr>
                <w:rFonts w:eastAsia="仿宋_GB2312" w:hint="eastAsia"/>
                <w:color w:val="000000"/>
                <w:kern w:val="0"/>
                <w:szCs w:val="21"/>
              </w:rPr>
              <w:t>严格文明执法，完成国家统计局交办案件。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AC1F8C" w:rsidRPr="00F74519" w:rsidRDefault="00AC1F8C" w:rsidP="00AC1F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11672D">
              <w:rPr>
                <w:rFonts w:eastAsia="仿宋_GB2312" w:hint="eastAsia"/>
                <w:color w:val="000000"/>
                <w:kern w:val="0"/>
                <w:szCs w:val="21"/>
              </w:rPr>
              <w:t>开展统计法宣传月活动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11672D">
              <w:rPr>
                <w:rFonts w:eastAsia="仿宋_GB2312" w:hint="eastAsia"/>
                <w:color w:val="000000"/>
                <w:kern w:val="0"/>
                <w:szCs w:val="21"/>
              </w:rPr>
              <w:t>部署开展数据质量排查整改专项行动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8F7651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完成国家交办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统计执法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案件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9B1FC4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Default="00AC1F8C" w:rsidP="00AC1F8C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促进统计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立法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9B1FC4">
              <w:rPr>
                <w:rFonts w:eastAsia="仿宋_GB2312" w:hint="eastAsia"/>
                <w:color w:val="000000"/>
                <w:kern w:val="0"/>
                <w:szCs w:val="21"/>
              </w:rPr>
              <w:t>认真履行保密工作责任制，坚决杜绝失泄密事件。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9B1FC4">
              <w:rPr>
                <w:rFonts w:eastAsia="仿宋_GB2312" w:hint="eastAsia"/>
                <w:color w:val="000000"/>
                <w:kern w:val="0"/>
                <w:szCs w:val="21"/>
              </w:rPr>
              <w:t>执法过程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合法合规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9B1FC4">
              <w:rPr>
                <w:rFonts w:eastAsia="仿宋_GB2312" w:hint="eastAsia"/>
                <w:color w:val="000000"/>
                <w:kern w:val="0"/>
                <w:szCs w:val="21"/>
              </w:rPr>
              <w:t>及时受理统计违纪违法举报线索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支出是否符合国家及部门相关支出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lastRenderedPageBreak/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经费开支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未超预算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AC1F8C" w:rsidRPr="00F74519" w:rsidRDefault="00AC1F8C" w:rsidP="00AC1F8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统计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执法工作得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到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宣传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统计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执法案件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未受到质疑，未产生不良影响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未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造成严重生态负面效应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有益于提高统计能力建设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有益于统计数据传播环境的营造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有益于提高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统计公信力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无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造成严重影响的社会舆情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基层统计机构认可度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党政、人大、政协机关认可度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1F8C" w:rsidRPr="00F74519" w:rsidTr="00AC1F8C">
        <w:trPr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8C" w:rsidRPr="00F74519" w:rsidRDefault="00AC1F8C" w:rsidP="00AC1F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C1F8C" w:rsidRDefault="00AC1F8C" w:rsidP="00AC1F8C">
      <w:r w:rsidRPr="00F74519">
        <w:rPr>
          <w:rFonts w:eastAsia="仿宋_GB2312"/>
          <w:kern w:val="0"/>
          <w:szCs w:val="21"/>
        </w:rPr>
        <w:t>填表人：</w:t>
      </w:r>
      <w:r>
        <w:rPr>
          <w:rFonts w:eastAsia="仿宋_GB2312" w:hint="eastAsia"/>
          <w:kern w:val="0"/>
          <w:szCs w:val="21"/>
        </w:rPr>
        <w:t>余奕佳</w:t>
      </w:r>
      <w:r>
        <w:rPr>
          <w:rFonts w:eastAsia="仿宋_GB2312" w:hint="eastAsia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2021.05.20 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>82211728</w:t>
      </w:r>
      <w:r w:rsidRPr="00F74519">
        <w:rPr>
          <w:rFonts w:eastAsia="仿宋_GB2312"/>
          <w:kern w:val="0"/>
          <w:szCs w:val="21"/>
        </w:rPr>
        <w:t xml:space="preserve">    </w:t>
      </w:r>
      <w:r w:rsidRPr="00F74519">
        <w:rPr>
          <w:rFonts w:eastAsia="仿宋_GB2312"/>
          <w:kern w:val="0"/>
          <w:szCs w:val="21"/>
        </w:rPr>
        <w:t>单位负责人签字：</w:t>
      </w:r>
    </w:p>
    <w:p w:rsidR="00CE3E97" w:rsidRDefault="00CE3E97">
      <w:pPr>
        <w:widowControl/>
        <w:jc w:val="left"/>
      </w:pPr>
      <w:r>
        <w:br w:type="page"/>
      </w:r>
    </w:p>
    <w:p w:rsidR="00CE3E97" w:rsidRPr="00CE3E97" w:rsidRDefault="00CE3E97" w:rsidP="00CE3E97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bookmarkStart w:id="6" w:name="_Toc73093746"/>
      <w:r w:rsidRPr="00CE3E97">
        <w:rPr>
          <w:rFonts w:eastAsia="黑体"/>
          <w:b w:val="0"/>
          <w:sz w:val="32"/>
          <w:szCs w:val="32"/>
        </w:rPr>
        <w:lastRenderedPageBreak/>
        <w:t>附件</w:t>
      </w:r>
      <w:r w:rsidRPr="00CE3E97">
        <w:rPr>
          <w:rFonts w:eastAsia="黑体"/>
          <w:b w:val="0"/>
          <w:sz w:val="32"/>
          <w:szCs w:val="32"/>
        </w:rPr>
        <w:t>3-5</w:t>
      </w:r>
      <w:bookmarkEnd w:id="6"/>
    </w:p>
    <w:p w:rsidR="00CE3E97" w:rsidRPr="008E5860" w:rsidRDefault="00CE3E97" w:rsidP="00CE3E97"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8E5860">
        <w:rPr>
          <w:rFonts w:eastAsia="方正小标宋_GBK"/>
          <w:color w:val="000000"/>
          <w:kern w:val="0"/>
          <w:sz w:val="36"/>
          <w:szCs w:val="36"/>
        </w:rPr>
        <w:t>2020</w:t>
      </w:r>
      <w:r w:rsidRPr="008E5860">
        <w:rPr>
          <w:rFonts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33"/>
        <w:gridCol w:w="992"/>
        <w:gridCol w:w="1134"/>
        <w:gridCol w:w="993"/>
        <w:gridCol w:w="850"/>
        <w:gridCol w:w="1209"/>
      </w:tblGrid>
      <w:tr w:rsidR="00CE3E97" w:rsidRPr="008E5860" w:rsidTr="00B03059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8E5860" w:rsidRDefault="00CE3E97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CE3E97" w:rsidRPr="008E5860" w:rsidRDefault="00CE3E97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8E5860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民意调查专项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全年</w:t>
            </w:r>
          </w:p>
          <w:p w:rsidR="00CE3E97" w:rsidRPr="00F74519" w:rsidRDefault="00CE3E97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得分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E97" w:rsidRPr="001460E9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1460E9"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 w:rsidRPr="001460E9">
              <w:rPr>
                <w:rFonts w:eastAsia="仿宋_GB2312" w:hint="eastAsia"/>
                <w:color w:val="000000"/>
                <w:kern w:val="0"/>
                <w:szCs w:val="21"/>
              </w:rPr>
              <w:t>能够积极跟进党委政府中心工作，做好相关民意调查工作；</w:t>
            </w:r>
          </w:p>
          <w:p w:rsidR="00CE3E97" w:rsidRPr="001460E9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1460E9">
              <w:rPr>
                <w:rFonts w:eastAsia="仿宋_GB2312" w:hint="eastAsia"/>
                <w:color w:val="000000"/>
                <w:kern w:val="0"/>
                <w:szCs w:val="21"/>
              </w:rPr>
              <w:t>2.</w:t>
            </w:r>
            <w:r w:rsidRPr="001460E9">
              <w:rPr>
                <w:rFonts w:eastAsia="仿宋_GB2312" w:hint="eastAsia"/>
                <w:color w:val="000000"/>
                <w:kern w:val="0"/>
                <w:szCs w:val="21"/>
              </w:rPr>
              <w:t>提高统计调查能力；</w:t>
            </w:r>
          </w:p>
          <w:p w:rsidR="00CE3E97" w:rsidRPr="001460E9" w:rsidRDefault="00CE3E97" w:rsidP="00B03059">
            <w:r w:rsidRPr="001460E9">
              <w:rPr>
                <w:rFonts w:eastAsia="仿宋_GB2312" w:hint="eastAsia"/>
                <w:color w:val="000000"/>
                <w:kern w:val="0"/>
                <w:szCs w:val="21"/>
              </w:rPr>
              <w:t>3.</w:t>
            </w:r>
            <w:r w:rsidRPr="001460E9">
              <w:rPr>
                <w:rFonts w:eastAsia="仿宋_GB2312" w:hint="eastAsia"/>
                <w:color w:val="000000"/>
                <w:kern w:val="0"/>
                <w:szCs w:val="21"/>
              </w:rPr>
              <w:t>扩大民意调查影响力。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844A82">
              <w:rPr>
                <w:rFonts w:eastAsia="仿宋_GB2312" w:hint="eastAsia"/>
                <w:color w:val="000000"/>
                <w:kern w:val="0"/>
                <w:szCs w:val="21"/>
              </w:rPr>
              <w:t>完成了民意调查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年度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任务及</w:t>
            </w:r>
            <w:r w:rsidRPr="00844A82">
              <w:rPr>
                <w:rFonts w:eastAsia="仿宋_GB2312" w:hint="eastAsia"/>
                <w:color w:val="000000"/>
                <w:kern w:val="0"/>
                <w:szCs w:val="21"/>
              </w:rPr>
              <w:t>简明信息、决策咨询报告（含增刊）数量任务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CE3E97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</w:t>
            </w:r>
            <w:r w:rsidRPr="00844A82">
              <w:rPr>
                <w:rFonts w:eastAsia="仿宋_GB2312" w:hint="eastAsia"/>
                <w:color w:val="000000"/>
                <w:kern w:val="0"/>
                <w:szCs w:val="21"/>
              </w:rPr>
              <w:t>有益于党委政府了解民情民意和科学精准决策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CE3E97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3.</w:t>
            </w:r>
            <w:r w:rsidRPr="00844A82">
              <w:rPr>
                <w:rFonts w:eastAsia="仿宋_GB2312" w:hint="eastAsia"/>
                <w:color w:val="000000"/>
                <w:kern w:val="0"/>
                <w:szCs w:val="21"/>
              </w:rPr>
              <w:t>民意调查业务能力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得到提升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；</w:t>
            </w:r>
          </w:p>
          <w:p w:rsidR="00CE3E97" w:rsidRPr="00844A82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4.</w:t>
            </w:r>
            <w:r w:rsidRPr="00844A82">
              <w:rPr>
                <w:rFonts w:eastAsia="仿宋_GB2312" w:hint="eastAsia"/>
                <w:color w:val="000000"/>
                <w:kern w:val="0"/>
                <w:szCs w:val="21"/>
              </w:rPr>
              <w:t>民意调查社会影响力提升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11672D">
              <w:rPr>
                <w:rFonts w:eastAsia="仿宋_GB2312" w:hint="eastAsia"/>
                <w:color w:val="000000"/>
                <w:kern w:val="0"/>
                <w:szCs w:val="21"/>
              </w:rPr>
              <w:t>开展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民意调查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716D">
              <w:rPr>
                <w:rFonts w:eastAsia="仿宋_GB2312" w:hint="eastAsia"/>
                <w:color w:val="000000"/>
                <w:kern w:val="0"/>
                <w:szCs w:val="21"/>
              </w:rPr>
              <w:t>按要求完成简明信息、决策咨询报告数量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8F7651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ind w:firstLineChars="100" w:firstLine="21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716D">
              <w:rPr>
                <w:rFonts w:eastAsia="仿宋_GB2312" w:hint="eastAsia"/>
                <w:color w:val="000000"/>
                <w:kern w:val="0"/>
                <w:szCs w:val="21"/>
              </w:rPr>
              <w:t>调查专题分析报告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9B1FC4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Default="00CE3E97" w:rsidP="00B03059">
            <w:pPr>
              <w:widowControl/>
              <w:ind w:firstLineChars="100" w:firstLine="21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9B1FC4">
              <w:rPr>
                <w:rFonts w:eastAsia="仿宋_GB2312" w:hint="eastAsia"/>
                <w:color w:val="000000"/>
                <w:kern w:val="0"/>
                <w:szCs w:val="21"/>
              </w:rPr>
              <w:t>认真履行保密工作责任制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提高民意调查</w:t>
            </w:r>
            <w:r>
              <w:rPr>
                <w:rFonts w:eastAsia="仿宋_GB2312"/>
                <w:color w:val="000000"/>
                <w:kern w:val="0"/>
                <w:szCs w:val="21"/>
              </w:rPr>
              <w:t>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按时完成民意调查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支出是否符合国家及部门相关支出标准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民意调查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服务采购符合政府采购流</w:t>
            </w: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CE3E97" w:rsidRPr="005009A8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经费开支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未超预算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186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民意调查委托业务费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共开支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307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不足经费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自行</w:t>
            </w:r>
            <w:r>
              <w:rPr>
                <w:rFonts w:eastAsia="仿宋_GB2312"/>
                <w:color w:val="000000"/>
                <w:kern w:val="0"/>
                <w:szCs w:val="21"/>
              </w:rPr>
              <w:t>筹措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CE3E97" w:rsidRPr="00F74519" w:rsidRDefault="00CE3E97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民意调查社会</w:t>
            </w:r>
            <w:r>
              <w:rPr>
                <w:rFonts w:eastAsia="仿宋_GB2312"/>
                <w:color w:val="000000"/>
                <w:kern w:val="0"/>
                <w:szCs w:val="21"/>
              </w:rPr>
              <w:t>影响力提高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有助于</w:t>
            </w:r>
            <w:r w:rsidRPr="008E716D">
              <w:rPr>
                <w:rFonts w:eastAsia="仿宋_GB2312" w:hint="eastAsia"/>
                <w:color w:val="000000"/>
                <w:kern w:val="0"/>
                <w:szCs w:val="21"/>
              </w:rPr>
              <w:t>党委政府了解民情民意和科学精准决策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未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造成严重生态负面效应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有益于提高统计能力建设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有益于统计数据传播环境的营造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有益于提高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统计公信力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无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造成严重影响的社会舆情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基层统计机构认可度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党政、人大、政协机关认可度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E3E97" w:rsidRDefault="00CE3E97" w:rsidP="00CE3E97">
      <w:r w:rsidRPr="00F74519">
        <w:rPr>
          <w:rFonts w:eastAsia="仿宋_GB2312"/>
          <w:kern w:val="0"/>
          <w:szCs w:val="21"/>
        </w:rPr>
        <w:t>填表人：</w:t>
      </w:r>
      <w:r>
        <w:rPr>
          <w:rFonts w:eastAsia="仿宋_GB2312" w:hint="eastAsia"/>
          <w:kern w:val="0"/>
          <w:szCs w:val="21"/>
        </w:rPr>
        <w:t>余奕佳</w:t>
      </w:r>
      <w:r>
        <w:rPr>
          <w:rFonts w:eastAsia="仿宋_GB2312" w:hint="eastAsia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2021.05.20 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>82211728</w:t>
      </w:r>
      <w:r w:rsidRPr="00F74519">
        <w:rPr>
          <w:rFonts w:eastAsia="仿宋_GB2312"/>
          <w:kern w:val="0"/>
          <w:szCs w:val="21"/>
        </w:rPr>
        <w:t xml:space="preserve">    </w:t>
      </w:r>
      <w:r w:rsidRPr="00F74519">
        <w:rPr>
          <w:rFonts w:eastAsia="仿宋_GB2312"/>
          <w:kern w:val="0"/>
          <w:szCs w:val="21"/>
        </w:rPr>
        <w:t>单位负责人签字：</w:t>
      </w:r>
    </w:p>
    <w:p w:rsidR="00CE3E97" w:rsidRPr="005009A8" w:rsidRDefault="00CE3E97" w:rsidP="00CE3E97"/>
    <w:p w:rsidR="00CE3E97" w:rsidRDefault="00CE3E97">
      <w:pPr>
        <w:widowControl/>
        <w:jc w:val="left"/>
      </w:pPr>
      <w:r>
        <w:br w:type="page"/>
      </w:r>
    </w:p>
    <w:p w:rsidR="00CE3E97" w:rsidRPr="00CE3E97" w:rsidRDefault="00CE3E97" w:rsidP="00CE3E97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bookmarkStart w:id="7" w:name="_Toc73093747"/>
      <w:r w:rsidRPr="00CE3E97">
        <w:rPr>
          <w:rFonts w:eastAsia="黑体"/>
          <w:b w:val="0"/>
          <w:sz w:val="32"/>
          <w:szCs w:val="32"/>
        </w:rPr>
        <w:lastRenderedPageBreak/>
        <w:t>附件</w:t>
      </w:r>
      <w:r w:rsidRPr="00CE3E97">
        <w:rPr>
          <w:rFonts w:eastAsia="黑体"/>
          <w:b w:val="0"/>
          <w:sz w:val="32"/>
          <w:szCs w:val="32"/>
        </w:rPr>
        <w:t>3-6</w:t>
      </w:r>
      <w:bookmarkEnd w:id="7"/>
    </w:p>
    <w:p w:rsidR="00CE3E97" w:rsidRPr="008E5860" w:rsidRDefault="00CE3E97" w:rsidP="00CE3E97"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8E5860">
        <w:rPr>
          <w:rFonts w:eastAsia="方正小标宋_GBK"/>
          <w:color w:val="000000"/>
          <w:kern w:val="0"/>
          <w:sz w:val="36"/>
          <w:szCs w:val="36"/>
        </w:rPr>
        <w:t>2020</w:t>
      </w:r>
      <w:r w:rsidRPr="008E5860">
        <w:rPr>
          <w:rFonts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431"/>
        <w:gridCol w:w="991"/>
        <w:gridCol w:w="1133"/>
        <w:gridCol w:w="991"/>
        <w:gridCol w:w="864"/>
        <w:gridCol w:w="1207"/>
      </w:tblGrid>
      <w:tr w:rsidR="00CE3E97" w:rsidRPr="008E5860" w:rsidTr="00B03059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8E5860" w:rsidRDefault="00CE3E97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CE3E97" w:rsidRPr="008E5860" w:rsidRDefault="00CE3E97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8E5860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统计专项</w:t>
            </w:r>
            <w:r>
              <w:rPr>
                <w:rFonts w:eastAsia="仿宋_GB2312"/>
                <w:color w:val="000000"/>
                <w:kern w:val="0"/>
                <w:szCs w:val="21"/>
              </w:rPr>
              <w:t>汇总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全年</w:t>
            </w:r>
          </w:p>
          <w:p w:rsidR="00CE3E97" w:rsidRPr="00F74519" w:rsidRDefault="00CE3E97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得分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157.24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152.24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133.43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87.64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8.76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141.05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136.05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117.24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86.17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16.19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16.19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16.19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E97" w:rsidRPr="00A40543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A40543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．</w:t>
            </w:r>
            <w:r w:rsidRPr="00A40543">
              <w:rPr>
                <w:rFonts w:eastAsia="仿宋_GB2312" w:hint="eastAsia"/>
                <w:color w:val="000000"/>
                <w:kern w:val="0"/>
                <w:szCs w:val="21"/>
              </w:rPr>
              <w:t>用于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各</w:t>
            </w:r>
            <w:r w:rsidRPr="00A40543">
              <w:rPr>
                <w:rFonts w:eastAsia="仿宋_GB2312" w:hint="eastAsia"/>
                <w:color w:val="000000"/>
                <w:kern w:val="0"/>
                <w:szCs w:val="21"/>
              </w:rPr>
              <w:t>统计部门计划行政支出、布置更新各个行业的统计调查制度、加强统计工作改革和统计执法。</w:t>
            </w:r>
          </w:p>
          <w:p w:rsidR="00CE3E97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A40543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．</w:t>
            </w:r>
            <w:r w:rsidRPr="00A40543">
              <w:rPr>
                <w:rFonts w:eastAsia="仿宋_GB2312" w:hint="eastAsia"/>
                <w:color w:val="000000"/>
                <w:kern w:val="0"/>
                <w:szCs w:val="21"/>
              </w:rPr>
              <w:t>用于保障基层统计部门日常业务工作的运行；保障小型调查项目的开展。</w:t>
            </w:r>
          </w:p>
          <w:p w:rsidR="00CE3E97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.</w:t>
            </w:r>
            <w:r w:rsidRPr="00A40543">
              <w:rPr>
                <w:rFonts w:eastAsia="仿宋_GB2312" w:hint="eastAsia"/>
                <w:color w:val="000000"/>
                <w:kern w:val="0"/>
                <w:szCs w:val="21"/>
              </w:rPr>
              <w:t>根据生产的统计数据形成政策咨询建议，为地方政府决策提供统计依据，为党政机关提供参考依据。</w:t>
            </w:r>
          </w:p>
          <w:p w:rsidR="00CE3E97" w:rsidRPr="008D437A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提供优质</w:t>
            </w:r>
            <w:r>
              <w:rPr>
                <w:rFonts w:eastAsia="仿宋_GB2312"/>
                <w:color w:val="000000"/>
                <w:kern w:val="0"/>
                <w:szCs w:val="21"/>
              </w:rPr>
              <w:t>的统计服务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7D7386">
              <w:rPr>
                <w:rFonts w:eastAsia="仿宋_GB2312" w:hint="eastAsia"/>
                <w:color w:val="000000"/>
                <w:kern w:val="0"/>
                <w:szCs w:val="21"/>
              </w:rPr>
              <w:t>各部门按要求完成常规统计业务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CE3E97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</w:t>
            </w:r>
            <w:r w:rsidRPr="008E716D"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 w:rsidRPr="008E716D">
              <w:rPr>
                <w:rFonts w:eastAsia="仿宋_GB2312" w:hint="eastAsia"/>
                <w:color w:val="000000"/>
                <w:kern w:val="0"/>
                <w:szCs w:val="21"/>
              </w:rPr>
              <w:t>按要求完成</w:t>
            </w:r>
            <w:r w:rsidRPr="007D7386">
              <w:rPr>
                <w:rFonts w:eastAsia="仿宋_GB2312" w:hint="eastAsia"/>
                <w:color w:val="000000"/>
                <w:kern w:val="0"/>
                <w:szCs w:val="21"/>
              </w:rPr>
              <w:t>统计分析材料</w:t>
            </w:r>
            <w:r w:rsidRPr="007D7386">
              <w:rPr>
                <w:rFonts w:eastAsia="仿宋_GB2312" w:hint="eastAsia"/>
                <w:color w:val="000000"/>
                <w:kern w:val="0"/>
                <w:szCs w:val="21"/>
              </w:rPr>
              <w:t>236</w:t>
            </w:r>
            <w:r w:rsidRPr="007D7386">
              <w:rPr>
                <w:rFonts w:eastAsia="仿宋_GB2312" w:hint="eastAsia"/>
                <w:color w:val="000000"/>
                <w:kern w:val="0"/>
                <w:szCs w:val="21"/>
              </w:rPr>
              <w:t>篇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CE3E97" w:rsidRPr="00844A82" w:rsidRDefault="00CE3E97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D7386">
              <w:rPr>
                <w:rFonts w:eastAsia="仿宋_GB2312" w:hint="eastAsia"/>
                <w:color w:val="000000"/>
                <w:kern w:val="0"/>
                <w:szCs w:val="21"/>
              </w:rPr>
              <w:t>统计服务水平全力提升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CE3E97" w:rsidRPr="00F74519" w:rsidRDefault="00CE3E97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各部门完成</w:t>
            </w:r>
            <w:r>
              <w:rPr>
                <w:rFonts w:eastAsia="仿宋_GB2312"/>
                <w:color w:val="000000"/>
                <w:kern w:val="0"/>
                <w:szCs w:val="21"/>
              </w:rPr>
              <w:t>常规统计工作任务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716D">
              <w:rPr>
                <w:rFonts w:eastAsia="仿宋_GB2312" w:hint="eastAsia"/>
                <w:color w:val="000000"/>
                <w:kern w:val="0"/>
                <w:szCs w:val="21"/>
              </w:rPr>
              <w:t>按要求完成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统计分析</w:t>
            </w:r>
            <w:r>
              <w:rPr>
                <w:rFonts w:eastAsia="仿宋_GB2312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8F7651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ind w:firstLineChars="100" w:firstLine="21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按要求完成《统计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》等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统计产品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9B1FC4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Default="00CE3E97" w:rsidP="00B03059">
            <w:pPr>
              <w:widowControl/>
              <w:ind w:firstLineChars="100" w:firstLine="21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做好统计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保密工作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统计服务</w:t>
            </w:r>
            <w:r>
              <w:rPr>
                <w:rFonts w:eastAsia="仿宋_GB2312"/>
                <w:color w:val="000000"/>
                <w:kern w:val="0"/>
                <w:szCs w:val="21"/>
              </w:rPr>
              <w:t>能力提高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按时完成各项常规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支出是否符合国家及部门相关支出标准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经费开支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未超预算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CE3E97" w:rsidRPr="00F74519" w:rsidRDefault="00CE3E97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统计分析</w:t>
            </w:r>
            <w:r>
              <w:rPr>
                <w:rFonts w:eastAsia="仿宋_GB2312"/>
                <w:color w:val="000000"/>
                <w:kern w:val="0"/>
                <w:szCs w:val="21"/>
              </w:rPr>
              <w:t>材料得到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上级</w:t>
            </w:r>
            <w:r>
              <w:rPr>
                <w:rFonts w:eastAsia="仿宋_GB2312"/>
                <w:color w:val="000000"/>
                <w:kern w:val="0"/>
                <w:szCs w:val="21"/>
              </w:rPr>
              <w:t>部门批示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有助于</w:t>
            </w:r>
            <w:r w:rsidRPr="008E716D">
              <w:rPr>
                <w:rFonts w:eastAsia="仿宋_GB2312" w:hint="eastAsia"/>
                <w:color w:val="000000"/>
                <w:kern w:val="0"/>
                <w:szCs w:val="21"/>
              </w:rPr>
              <w:t>党委政府了解民情民意和科学精准决策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未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造成严重生态负面效应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有益于提高统计能力建设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有益于统计数据传播环境的营造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有益于提高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统计公信力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无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造成严重影响的社会舆情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基层统计机构认可度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党政、人大、政协机关认可度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3E97" w:rsidRPr="00F74519" w:rsidTr="00B03059">
        <w:trPr>
          <w:jc w:val="center"/>
        </w:trPr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98.76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E97" w:rsidRPr="00F74519" w:rsidRDefault="00CE3E97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E3E97" w:rsidRDefault="00CE3E97" w:rsidP="00CE3E97">
      <w:r w:rsidRPr="00F74519">
        <w:rPr>
          <w:rFonts w:eastAsia="仿宋_GB2312"/>
          <w:kern w:val="0"/>
          <w:szCs w:val="21"/>
        </w:rPr>
        <w:t>填表人：</w:t>
      </w:r>
      <w:r>
        <w:rPr>
          <w:rFonts w:eastAsia="仿宋_GB2312" w:hint="eastAsia"/>
          <w:kern w:val="0"/>
          <w:szCs w:val="21"/>
        </w:rPr>
        <w:t>余奕佳</w:t>
      </w:r>
      <w:r>
        <w:rPr>
          <w:rFonts w:eastAsia="仿宋_GB2312" w:hint="eastAsia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2021.05.20 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>82211728</w:t>
      </w:r>
      <w:r w:rsidRPr="00F74519">
        <w:rPr>
          <w:rFonts w:eastAsia="仿宋_GB2312"/>
          <w:kern w:val="0"/>
          <w:szCs w:val="21"/>
        </w:rPr>
        <w:t xml:space="preserve">    </w:t>
      </w:r>
      <w:r w:rsidRPr="00F74519">
        <w:rPr>
          <w:rFonts w:eastAsia="仿宋_GB2312"/>
          <w:kern w:val="0"/>
          <w:szCs w:val="21"/>
        </w:rPr>
        <w:t>单位负责人签字：</w:t>
      </w:r>
    </w:p>
    <w:p w:rsidR="00CE3E97" w:rsidRPr="00980F35" w:rsidRDefault="00CE3E97" w:rsidP="00CE3E97"/>
    <w:p w:rsidR="00B03059" w:rsidRDefault="00B03059">
      <w:pPr>
        <w:widowControl/>
        <w:jc w:val="left"/>
      </w:pPr>
      <w:r>
        <w:br w:type="page"/>
      </w:r>
    </w:p>
    <w:p w:rsidR="00B03059" w:rsidRPr="00B03059" w:rsidRDefault="00B03059" w:rsidP="00B03059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bookmarkStart w:id="8" w:name="_Toc73093748"/>
      <w:r w:rsidRPr="00B03059">
        <w:rPr>
          <w:rFonts w:eastAsia="黑体"/>
          <w:b w:val="0"/>
          <w:sz w:val="32"/>
          <w:szCs w:val="32"/>
        </w:rPr>
        <w:lastRenderedPageBreak/>
        <w:t>附件</w:t>
      </w:r>
      <w:r w:rsidRPr="00B03059">
        <w:rPr>
          <w:rFonts w:eastAsia="黑体"/>
          <w:b w:val="0"/>
          <w:sz w:val="32"/>
          <w:szCs w:val="32"/>
        </w:rPr>
        <w:t>3-7</w:t>
      </w:r>
      <w:bookmarkEnd w:id="8"/>
    </w:p>
    <w:p w:rsidR="00B03059" w:rsidRPr="008E5860" w:rsidRDefault="00B03059" w:rsidP="00B03059"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8E5860">
        <w:rPr>
          <w:rFonts w:eastAsia="方正小标宋_GBK"/>
          <w:color w:val="000000"/>
          <w:kern w:val="0"/>
          <w:sz w:val="36"/>
          <w:szCs w:val="36"/>
        </w:rPr>
        <w:t>2020</w:t>
      </w:r>
      <w:r w:rsidRPr="008E5860">
        <w:rPr>
          <w:rFonts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431"/>
        <w:gridCol w:w="991"/>
        <w:gridCol w:w="1133"/>
        <w:gridCol w:w="991"/>
        <w:gridCol w:w="864"/>
        <w:gridCol w:w="1207"/>
      </w:tblGrid>
      <w:tr w:rsidR="00B03059" w:rsidRPr="008E5860" w:rsidTr="00B03059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B03059" w:rsidRPr="008E5860" w:rsidRDefault="00B03059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培训支出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全年</w:t>
            </w:r>
          </w:p>
          <w:p w:rsidR="00B03059" w:rsidRPr="00F74519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F74519">
              <w:rPr>
                <w:rFonts w:eastAsia="仿宋_GB2312"/>
                <w:szCs w:val="21"/>
              </w:rPr>
              <w:t>得分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144.45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119.45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119.45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14.45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14.45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14.45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BD3A5E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BD3A5E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.</w:t>
            </w:r>
            <w:r w:rsidRPr="00BD3A5E">
              <w:rPr>
                <w:rFonts w:eastAsia="仿宋_GB2312" w:hint="eastAsia"/>
                <w:color w:val="000000"/>
                <w:kern w:val="0"/>
                <w:szCs w:val="21"/>
              </w:rPr>
              <w:t>编制年度</w:t>
            </w:r>
            <w:r w:rsidRPr="00BD3A5E">
              <w:rPr>
                <w:rFonts w:eastAsia="仿宋_GB2312"/>
                <w:color w:val="000000"/>
                <w:kern w:val="0"/>
                <w:szCs w:val="21"/>
              </w:rPr>
              <w:t>培训计划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Pr="00BD3A5E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BD3A5E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.</w:t>
            </w:r>
            <w:r w:rsidRPr="00BD3A5E">
              <w:rPr>
                <w:rFonts w:eastAsia="仿宋_GB2312" w:hint="eastAsia"/>
                <w:color w:val="000000"/>
                <w:kern w:val="0"/>
                <w:szCs w:val="21"/>
              </w:rPr>
              <w:t>按</w:t>
            </w:r>
            <w:r w:rsidRPr="00BD3A5E">
              <w:rPr>
                <w:rFonts w:eastAsia="仿宋_GB2312"/>
                <w:color w:val="000000"/>
                <w:kern w:val="0"/>
                <w:szCs w:val="21"/>
              </w:rPr>
              <w:t>培训计划开展培训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BD3A5E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开展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统计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大讲堂；</w:t>
            </w:r>
          </w:p>
          <w:p w:rsidR="00B03059" w:rsidRPr="00BD3A5E" w:rsidRDefault="00B03059" w:rsidP="00B03059">
            <w:pPr>
              <w:widowControl/>
            </w:pPr>
            <w:r w:rsidRPr="00DC4F55">
              <w:rPr>
                <w:rFonts w:eastAsia="仿宋_GB2312" w:hint="eastAsia"/>
                <w:color w:val="000000"/>
                <w:kern w:val="0"/>
                <w:szCs w:val="21"/>
              </w:rPr>
              <w:t>4.</w:t>
            </w:r>
            <w:r w:rsidRPr="00DC4F55">
              <w:rPr>
                <w:rFonts w:eastAsia="仿宋_GB2312" w:hint="eastAsia"/>
                <w:color w:val="000000"/>
                <w:kern w:val="0"/>
                <w:szCs w:val="21"/>
              </w:rPr>
              <w:t>完成湖南干部教育、网络培训年度学时任务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BD3A5E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BD3A5E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．已</w:t>
            </w:r>
            <w:r w:rsidRPr="00BD3A5E">
              <w:rPr>
                <w:rFonts w:eastAsia="仿宋_GB2312" w:hint="eastAsia"/>
                <w:color w:val="000000"/>
                <w:kern w:val="0"/>
                <w:szCs w:val="21"/>
              </w:rPr>
              <w:t>编制年度</w:t>
            </w:r>
            <w:r w:rsidRPr="00BD3A5E">
              <w:rPr>
                <w:rFonts w:eastAsia="仿宋_GB2312"/>
                <w:color w:val="000000"/>
                <w:kern w:val="0"/>
                <w:szCs w:val="21"/>
              </w:rPr>
              <w:t>培训计划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，并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经党组会审批通过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Pr="00BD3A5E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BD3A5E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．基本</w:t>
            </w:r>
            <w:r w:rsidRPr="00BD3A5E">
              <w:rPr>
                <w:rFonts w:eastAsia="仿宋_GB2312" w:hint="eastAsia"/>
                <w:color w:val="000000"/>
                <w:kern w:val="0"/>
                <w:szCs w:val="21"/>
              </w:rPr>
              <w:t>按</w:t>
            </w:r>
            <w:r w:rsidRPr="00BD3A5E">
              <w:rPr>
                <w:rFonts w:eastAsia="仿宋_GB2312"/>
                <w:color w:val="000000"/>
                <w:kern w:val="0"/>
                <w:szCs w:val="21"/>
              </w:rPr>
              <w:t>培训计划开展培训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BD3A5E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．开展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统计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大讲堂；</w:t>
            </w:r>
          </w:p>
          <w:p w:rsidR="00B03059" w:rsidRPr="00844A82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DC4F55">
              <w:rPr>
                <w:rFonts w:eastAsia="仿宋_GB2312" w:hint="eastAsia"/>
                <w:color w:val="000000"/>
                <w:kern w:val="0"/>
                <w:szCs w:val="21"/>
              </w:rPr>
              <w:t>4.</w:t>
            </w:r>
            <w:r w:rsidRPr="00DC4F55">
              <w:rPr>
                <w:rFonts w:eastAsia="仿宋_GB2312" w:hint="eastAsia"/>
                <w:color w:val="000000"/>
                <w:kern w:val="0"/>
                <w:szCs w:val="21"/>
              </w:rPr>
              <w:t>按时完成湖南干部教育、网络培训年度学时任务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B03059" w:rsidRPr="00F74519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编制年度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培训计划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完成年度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培训计划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8F765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83.3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widowControl/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受疫情</w:t>
            </w:r>
            <w:r>
              <w:rPr>
                <w:rFonts w:eastAsia="仿宋_GB2312"/>
                <w:color w:val="000000"/>
                <w:kern w:val="0"/>
                <w:szCs w:val="21"/>
              </w:rPr>
              <w:t>影响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部分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培训取消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提高培训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工作质量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按时完成各项培训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70%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受疫情</w:t>
            </w:r>
            <w:r>
              <w:rPr>
                <w:rFonts w:eastAsia="仿宋_GB2312"/>
                <w:color w:val="000000"/>
                <w:kern w:val="0"/>
                <w:szCs w:val="21"/>
              </w:rPr>
              <w:t>影响培训延后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培训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支出是否符合国家及部门相关支出标准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培训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经费开支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未超预算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B03059" w:rsidRPr="00F74519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按要求采购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培训服务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落实疫情</w:t>
            </w:r>
            <w:r>
              <w:rPr>
                <w:rFonts w:eastAsia="仿宋_GB2312"/>
                <w:color w:val="000000"/>
                <w:kern w:val="0"/>
                <w:szCs w:val="21"/>
              </w:rPr>
              <w:t>防控工作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lastRenderedPageBreak/>
              <w:t>指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有益于提高统计能力建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lastRenderedPageBreak/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有益于统计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人才队伍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培训人员</w:t>
            </w: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F7451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F74519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F74519" w:rsidTr="00B03059">
        <w:trPr>
          <w:jc w:val="center"/>
        </w:trPr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F7451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74519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03059" w:rsidRDefault="00B03059" w:rsidP="00B03059">
      <w:r w:rsidRPr="00F74519">
        <w:rPr>
          <w:rFonts w:eastAsia="仿宋_GB2312"/>
          <w:kern w:val="0"/>
          <w:szCs w:val="21"/>
        </w:rPr>
        <w:t>填表人：</w:t>
      </w:r>
      <w:r>
        <w:rPr>
          <w:rFonts w:eastAsia="仿宋_GB2312" w:hint="eastAsia"/>
          <w:kern w:val="0"/>
          <w:szCs w:val="21"/>
        </w:rPr>
        <w:t>余奕佳</w:t>
      </w:r>
      <w:r>
        <w:rPr>
          <w:rFonts w:eastAsia="仿宋_GB2312" w:hint="eastAsia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2021.05.20 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>82211728</w:t>
      </w:r>
      <w:r w:rsidRPr="00F74519">
        <w:rPr>
          <w:rFonts w:eastAsia="仿宋_GB2312"/>
          <w:kern w:val="0"/>
          <w:szCs w:val="21"/>
        </w:rPr>
        <w:t xml:space="preserve">    </w:t>
      </w:r>
      <w:r w:rsidRPr="00F74519">
        <w:rPr>
          <w:rFonts w:eastAsia="仿宋_GB2312"/>
          <w:kern w:val="0"/>
          <w:szCs w:val="21"/>
        </w:rPr>
        <w:t>单位负责人签字：</w:t>
      </w:r>
    </w:p>
    <w:p w:rsidR="00B03059" w:rsidRDefault="00B03059">
      <w:pPr>
        <w:widowControl/>
        <w:jc w:val="left"/>
      </w:pPr>
      <w:r>
        <w:br w:type="page"/>
      </w:r>
    </w:p>
    <w:p w:rsidR="00B03059" w:rsidRPr="00B03059" w:rsidRDefault="00B03059" w:rsidP="00B03059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bookmarkStart w:id="9" w:name="_Toc73093749"/>
      <w:r w:rsidRPr="00B03059">
        <w:rPr>
          <w:rFonts w:eastAsia="黑体"/>
          <w:b w:val="0"/>
          <w:sz w:val="32"/>
          <w:szCs w:val="32"/>
        </w:rPr>
        <w:lastRenderedPageBreak/>
        <w:t>附件</w:t>
      </w:r>
      <w:r w:rsidRPr="00B03059">
        <w:rPr>
          <w:rFonts w:eastAsia="黑体"/>
          <w:b w:val="0"/>
          <w:sz w:val="32"/>
          <w:szCs w:val="32"/>
        </w:rPr>
        <w:t>3-8</w:t>
      </w:r>
      <w:bookmarkEnd w:id="9"/>
    </w:p>
    <w:p w:rsidR="00B03059" w:rsidRPr="008E5860" w:rsidRDefault="00B03059" w:rsidP="00B03059"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8E5860">
        <w:rPr>
          <w:rFonts w:eastAsia="方正小标宋_GBK"/>
          <w:color w:val="000000"/>
          <w:kern w:val="0"/>
          <w:sz w:val="36"/>
          <w:szCs w:val="36"/>
        </w:rPr>
        <w:t>2020</w:t>
      </w:r>
      <w:r w:rsidRPr="008E5860">
        <w:rPr>
          <w:rFonts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33"/>
        <w:gridCol w:w="992"/>
        <w:gridCol w:w="1134"/>
        <w:gridCol w:w="993"/>
        <w:gridCol w:w="850"/>
        <w:gridCol w:w="1209"/>
      </w:tblGrid>
      <w:tr w:rsidR="00B03059" w:rsidRPr="008E5860" w:rsidTr="00B03059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B03059" w:rsidRPr="008E5860" w:rsidRDefault="00B03059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 w:rsidRPr="009F31DA">
              <w:rPr>
                <w:rFonts w:eastAsia="仿宋_GB2312" w:hint="eastAsia"/>
                <w:color w:val="000000"/>
                <w:kern w:val="0"/>
                <w:szCs w:val="21"/>
              </w:rPr>
              <w:t>对口援疆援藏及扶贫工作经费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全年</w:t>
            </w:r>
          </w:p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得分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制定经费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使用方案并及时拨付；</w:t>
            </w:r>
          </w:p>
          <w:p w:rsidR="00B03059" w:rsidRPr="00DA44CA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2.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援助经费产生</w:t>
            </w:r>
            <w:r>
              <w:rPr>
                <w:rFonts w:eastAsia="仿宋_GB2312"/>
                <w:color w:val="000000"/>
                <w:kern w:val="0"/>
                <w:szCs w:val="21"/>
              </w:rPr>
              <w:t>成效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根据相关</w:t>
            </w:r>
            <w:r>
              <w:rPr>
                <w:rFonts w:eastAsia="仿宋_GB2312"/>
                <w:color w:val="000000"/>
                <w:kern w:val="0"/>
                <w:szCs w:val="21"/>
              </w:rPr>
              <w:t>管理办法，制定经费分配方案，并及时拨付。</w:t>
            </w:r>
          </w:p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2.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援疆援藏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经费对提高统计能力有促进作用；</w:t>
            </w:r>
          </w:p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扶贫工作</w:t>
            </w:r>
            <w:r>
              <w:rPr>
                <w:rFonts w:eastAsia="仿宋_GB2312"/>
                <w:color w:val="000000"/>
                <w:kern w:val="0"/>
                <w:szCs w:val="21"/>
              </w:rPr>
              <w:t>获得优异成绩。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按要求拨付</w:t>
            </w:r>
            <w:r>
              <w:rPr>
                <w:rFonts w:eastAsia="仿宋_GB2312"/>
                <w:color w:val="000000"/>
                <w:kern w:val="0"/>
                <w:szCs w:val="21"/>
              </w:rPr>
              <w:t>援疆经费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按要求拨付援藏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按要求拨付扶贫</w:t>
            </w:r>
            <w:r>
              <w:rPr>
                <w:rFonts w:eastAsia="仿宋_GB2312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援疆援藏工作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取得进展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扶贫工作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取得进展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下达经费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及时率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下达经费到位率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支出是否符合国家及部门相关支出标准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有利于援助</w:t>
            </w:r>
            <w:r>
              <w:rPr>
                <w:rFonts w:eastAsia="仿宋_GB2312"/>
                <w:color w:val="000000"/>
                <w:kern w:val="0"/>
                <w:szCs w:val="21"/>
              </w:rPr>
              <w:t>地区统计工作发展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有利于</w:t>
            </w:r>
            <w:r>
              <w:rPr>
                <w:rFonts w:eastAsia="仿宋_GB2312"/>
                <w:color w:val="000000"/>
                <w:kern w:val="0"/>
                <w:szCs w:val="21"/>
              </w:rPr>
              <w:t>扶贫工作开展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经费拨付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未受到质疑，未产生不良影响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未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造成严重生态负面效应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有益于提高统计能力建设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有益于统计数据传播环境的营造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有益于提高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统计公信力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援助地区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党政、人大、政协机关认可度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03059" w:rsidRDefault="00B03059" w:rsidP="00B03059">
      <w:r w:rsidRPr="00F74519">
        <w:rPr>
          <w:rFonts w:eastAsia="仿宋_GB2312"/>
          <w:kern w:val="0"/>
          <w:szCs w:val="21"/>
        </w:rPr>
        <w:t>填表人：</w:t>
      </w:r>
      <w:r>
        <w:rPr>
          <w:rFonts w:eastAsia="仿宋_GB2312" w:hint="eastAsia"/>
          <w:kern w:val="0"/>
          <w:szCs w:val="21"/>
        </w:rPr>
        <w:t>余奕佳</w:t>
      </w:r>
      <w:r>
        <w:rPr>
          <w:rFonts w:eastAsia="仿宋_GB2312" w:hint="eastAsia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2021.05.20 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>82211728</w:t>
      </w:r>
      <w:r w:rsidRPr="00F74519">
        <w:rPr>
          <w:rFonts w:eastAsia="仿宋_GB2312"/>
          <w:kern w:val="0"/>
          <w:szCs w:val="21"/>
        </w:rPr>
        <w:t xml:space="preserve">    </w:t>
      </w:r>
      <w:r w:rsidRPr="00F74519">
        <w:rPr>
          <w:rFonts w:eastAsia="仿宋_GB2312"/>
          <w:kern w:val="0"/>
          <w:szCs w:val="21"/>
        </w:rPr>
        <w:t>单位负责人签字：</w:t>
      </w:r>
    </w:p>
    <w:p w:rsidR="00B03059" w:rsidRDefault="00B03059">
      <w:pPr>
        <w:widowControl/>
        <w:jc w:val="left"/>
      </w:pPr>
      <w:r>
        <w:br w:type="page"/>
      </w:r>
    </w:p>
    <w:p w:rsidR="00B03059" w:rsidRPr="00B03059" w:rsidRDefault="00B03059" w:rsidP="00B03059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bookmarkStart w:id="10" w:name="_Toc73093750"/>
      <w:r w:rsidRPr="00B03059">
        <w:rPr>
          <w:rFonts w:eastAsia="黑体"/>
          <w:b w:val="0"/>
          <w:sz w:val="32"/>
          <w:szCs w:val="32"/>
        </w:rPr>
        <w:lastRenderedPageBreak/>
        <w:t>附件</w:t>
      </w:r>
      <w:r w:rsidRPr="00B03059">
        <w:rPr>
          <w:rFonts w:eastAsia="黑体"/>
          <w:b w:val="0"/>
          <w:sz w:val="32"/>
          <w:szCs w:val="32"/>
        </w:rPr>
        <w:t>3-9</w:t>
      </w:r>
      <w:bookmarkEnd w:id="10"/>
    </w:p>
    <w:p w:rsidR="00B03059" w:rsidRPr="008E5860" w:rsidRDefault="00B03059" w:rsidP="00B03059"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8E5860">
        <w:rPr>
          <w:rFonts w:eastAsia="方正小标宋_GBK"/>
          <w:color w:val="000000"/>
          <w:kern w:val="0"/>
          <w:sz w:val="36"/>
          <w:szCs w:val="36"/>
        </w:rPr>
        <w:t>2020</w:t>
      </w:r>
      <w:r w:rsidRPr="008E5860">
        <w:rPr>
          <w:rFonts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77"/>
        <w:gridCol w:w="1078"/>
        <w:gridCol w:w="1078"/>
        <w:gridCol w:w="1431"/>
        <w:gridCol w:w="991"/>
        <w:gridCol w:w="1133"/>
        <w:gridCol w:w="992"/>
        <w:gridCol w:w="864"/>
        <w:gridCol w:w="1207"/>
      </w:tblGrid>
      <w:tr w:rsidR="00B03059" w:rsidRPr="008E5860" w:rsidTr="00B03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B03059" w:rsidRPr="008E5860" w:rsidRDefault="00B03059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 w:rsidRPr="00A54011">
              <w:rPr>
                <w:rFonts w:eastAsia="仿宋_GB2312" w:hint="eastAsia"/>
                <w:color w:val="000000"/>
                <w:kern w:val="0"/>
                <w:szCs w:val="21"/>
              </w:rPr>
              <w:t>联网直报及网络安全运维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全年</w:t>
            </w:r>
          </w:p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EB6CA2">
              <w:rPr>
                <w:rFonts w:eastAsia="仿宋_GB2312"/>
                <w:szCs w:val="21"/>
              </w:rPr>
              <w:t>得分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450.98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450.98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413.04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91.59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9.16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A54011">
              <w:rPr>
                <w:rFonts w:eastAsia="仿宋_GB2312"/>
                <w:color w:val="000000"/>
                <w:kern w:val="0"/>
                <w:szCs w:val="21"/>
              </w:rPr>
              <w:t>385.3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A54011">
              <w:rPr>
                <w:rFonts w:eastAsia="仿宋_GB2312"/>
                <w:color w:val="000000"/>
                <w:kern w:val="0"/>
                <w:szCs w:val="21"/>
              </w:rPr>
              <w:t>385.3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347.36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90.15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65.68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65.68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65.68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B03059" w:rsidRPr="004A4D04" w:rsidTr="00B03059">
        <w:trPr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2C5A00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2C5A00"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 w:rsidRPr="002C5A00">
              <w:rPr>
                <w:rFonts w:eastAsia="仿宋_GB2312" w:hint="eastAsia"/>
                <w:color w:val="000000"/>
                <w:kern w:val="0"/>
                <w:szCs w:val="21"/>
              </w:rPr>
              <w:t>维护联网直报平台运行稳定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Pr="002C5A00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 w:rsidRPr="002C5A00">
              <w:rPr>
                <w:rFonts w:eastAsia="仿宋_GB2312" w:hint="eastAsia"/>
                <w:color w:val="000000"/>
                <w:kern w:val="0"/>
                <w:szCs w:val="21"/>
              </w:rPr>
              <w:t>2.</w:t>
            </w:r>
            <w:r w:rsidRPr="002C5A00">
              <w:rPr>
                <w:rFonts w:eastAsia="仿宋_GB2312" w:hint="eastAsia"/>
                <w:color w:val="000000"/>
                <w:kern w:val="0"/>
                <w:szCs w:val="21"/>
              </w:rPr>
              <w:t>做好数据处理维护工作，做好统计数据质量监管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Pr="002C5A00" w:rsidRDefault="00B03059" w:rsidP="00B03059">
            <w:pPr>
              <w:widowControl/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3.</w:t>
            </w:r>
            <w:r w:rsidRPr="002C5A00">
              <w:rPr>
                <w:rFonts w:eastAsia="仿宋_GB2312" w:hint="eastAsia"/>
                <w:color w:val="000000"/>
                <w:kern w:val="0"/>
                <w:szCs w:val="21"/>
              </w:rPr>
              <w:t>做好全省信息系统基础保障工作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2C5A00">
              <w:rPr>
                <w:rFonts w:eastAsia="仿宋_GB2312" w:hint="eastAsia"/>
                <w:color w:val="000000"/>
                <w:kern w:val="0"/>
                <w:szCs w:val="21"/>
              </w:rPr>
              <w:t>加强统计数据质量监管，建设了湖南省统计系统数据质量统一监管平台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2.</w:t>
            </w:r>
            <w:r w:rsidRPr="002C5A00">
              <w:rPr>
                <w:rFonts w:eastAsia="仿宋_GB2312" w:hint="eastAsia"/>
                <w:color w:val="000000"/>
                <w:kern w:val="0"/>
                <w:szCs w:val="21"/>
              </w:rPr>
              <w:t>保障联网直报系统安全，提升联网直报系统应急处置能力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2C5A00">
              <w:rPr>
                <w:rFonts w:eastAsia="仿宋_GB2312" w:hint="eastAsia"/>
                <w:color w:val="000000"/>
                <w:kern w:val="0"/>
                <w:szCs w:val="21"/>
              </w:rPr>
              <w:t>协助完成四经普资料开发、参与湖南省第七次全国人口普查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4.</w:t>
            </w:r>
            <w:r w:rsidRPr="002C5A00">
              <w:rPr>
                <w:rFonts w:eastAsia="仿宋_GB2312" w:hint="eastAsia"/>
                <w:color w:val="000000"/>
                <w:kern w:val="0"/>
                <w:szCs w:val="21"/>
              </w:rPr>
              <w:t>完善安全管理制度建设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Pr="002C5A0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5.</w:t>
            </w:r>
            <w:r w:rsidRPr="002C5A00">
              <w:rPr>
                <w:rFonts w:eastAsia="仿宋_GB2312" w:hint="eastAsia"/>
                <w:color w:val="000000"/>
                <w:kern w:val="0"/>
                <w:szCs w:val="21"/>
              </w:rPr>
              <w:t>做好全省信息系统基础保障工作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B03059" w:rsidRPr="00EB6CA2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协助业务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处室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数据处理</w:t>
            </w:r>
            <w:r>
              <w:rPr>
                <w:rFonts w:eastAsia="仿宋_GB2312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241EF4">
              <w:rPr>
                <w:rFonts w:eastAsia="仿宋_GB2312" w:hint="eastAsia"/>
                <w:color w:val="000000"/>
                <w:kern w:val="0"/>
                <w:szCs w:val="21"/>
              </w:rPr>
              <w:t>联网直报监控平台二期软件开发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241EF4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1365A3">
              <w:rPr>
                <w:rFonts w:eastAsia="仿宋_GB2312" w:hint="eastAsia"/>
                <w:color w:val="000000"/>
                <w:kern w:val="0"/>
                <w:szCs w:val="21"/>
              </w:rPr>
              <w:t>建设完成驻场人员办公场地安防系统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1365A3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241EF4">
              <w:rPr>
                <w:rFonts w:eastAsia="仿宋_GB2312" w:hint="eastAsia"/>
                <w:color w:val="000000"/>
                <w:kern w:val="0"/>
                <w:szCs w:val="21"/>
              </w:rPr>
              <w:t>联网直报平台运行稳定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1365A3">
              <w:rPr>
                <w:rFonts w:eastAsia="仿宋_GB2312" w:hint="eastAsia"/>
                <w:color w:val="000000"/>
                <w:kern w:val="0"/>
                <w:szCs w:val="21"/>
              </w:rPr>
              <w:t>提升联网直报系统应急处置能力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F49E4">
              <w:rPr>
                <w:rFonts w:eastAsia="仿宋_GB2312" w:hint="eastAsia"/>
                <w:color w:val="000000"/>
                <w:kern w:val="0"/>
                <w:szCs w:val="21"/>
              </w:rPr>
              <w:t>网络技术支持达到预期效果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F49E4">
              <w:rPr>
                <w:rFonts w:eastAsia="仿宋_GB2312" w:hint="eastAsia"/>
                <w:color w:val="000000"/>
                <w:kern w:val="0"/>
                <w:szCs w:val="21"/>
              </w:rPr>
              <w:t>网络管理系统是否运行</w:t>
            </w:r>
            <w:r w:rsidRPr="00FF49E4"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正常并报告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lastRenderedPageBreak/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支出是否符合国家及部门相关支出标准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F49E4">
              <w:rPr>
                <w:rFonts w:eastAsia="仿宋_GB2312" w:hint="eastAsia"/>
                <w:color w:val="000000"/>
                <w:kern w:val="0"/>
                <w:szCs w:val="21"/>
              </w:rPr>
              <w:t>支出是否符合政府采购管理要求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1365A3">
              <w:rPr>
                <w:rFonts w:eastAsia="仿宋_GB2312" w:hint="eastAsia"/>
                <w:color w:val="000000"/>
                <w:kern w:val="0"/>
                <w:szCs w:val="21"/>
              </w:rPr>
              <w:t>完善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网络</w:t>
            </w:r>
            <w:r w:rsidRPr="001365A3">
              <w:rPr>
                <w:rFonts w:eastAsia="仿宋_GB2312" w:hint="eastAsia"/>
                <w:color w:val="000000"/>
                <w:kern w:val="0"/>
                <w:szCs w:val="21"/>
              </w:rPr>
              <w:t>安全管理制度建设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提高</w:t>
            </w:r>
            <w:r w:rsidRPr="00C73BE2">
              <w:rPr>
                <w:rFonts w:eastAsia="仿宋_GB2312" w:hint="eastAsia"/>
                <w:color w:val="000000"/>
                <w:kern w:val="0"/>
                <w:szCs w:val="21"/>
              </w:rPr>
              <w:t>全省信息系统基础保障工作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未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造成严重生态负面效应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提高统计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信息化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有益于提高统计能力建设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有益于统计数据传播环境的营造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有益于提高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统计公信力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F49E4">
              <w:rPr>
                <w:rFonts w:eastAsia="仿宋_GB2312" w:hint="eastAsia"/>
                <w:color w:val="000000"/>
                <w:kern w:val="0"/>
                <w:szCs w:val="21"/>
              </w:rPr>
              <w:t>统计应用的网络访问可靠性得到用户的认可度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F49E4">
              <w:rPr>
                <w:rFonts w:eastAsia="仿宋_GB2312" w:hint="eastAsia"/>
                <w:color w:val="000000"/>
                <w:kern w:val="0"/>
                <w:szCs w:val="21"/>
              </w:rPr>
              <w:t>联网直报企业认可度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90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03059" w:rsidRPr="00EB6CA2" w:rsidTr="00B03059">
        <w:trPr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基层统计机构认可度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EB6CA2"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EB6CA2" w:rsidTr="00B03059">
        <w:trPr>
          <w:jc w:val="center"/>
        </w:trPr>
        <w:tc>
          <w:tcPr>
            <w:tcW w:w="6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99.16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EB6CA2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EB6CA2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03059" w:rsidRDefault="00B03059" w:rsidP="00B03059">
      <w:r w:rsidRPr="00F74519">
        <w:rPr>
          <w:rFonts w:eastAsia="仿宋_GB2312"/>
          <w:kern w:val="0"/>
          <w:szCs w:val="21"/>
        </w:rPr>
        <w:t>填表人：</w:t>
      </w:r>
      <w:r>
        <w:rPr>
          <w:rFonts w:eastAsia="仿宋_GB2312" w:hint="eastAsia"/>
          <w:kern w:val="0"/>
          <w:szCs w:val="21"/>
        </w:rPr>
        <w:t>余奕佳</w:t>
      </w:r>
      <w:r>
        <w:rPr>
          <w:rFonts w:eastAsia="仿宋_GB2312" w:hint="eastAsia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2021.05.20 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>82211728</w:t>
      </w:r>
      <w:r w:rsidRPr="00F74519">
        <w:rPr>
          <w:rFonts w:eastAsia="仿宋_GB2312"/>
          <w:kern w:val="0"/>
          <w:szCs w:val="21"/>
        </w:rPr>
        <w:t xml:space="preserve">    </w:t>
      </w:r>
      <w:r w:rsidRPr="00F74519">
        <w:rPr>
          <w:rFonts w:eastAsia="仿宋_GB2312"/>
          <w:kern w:val="0"/>
          <w:szCs w:val="21"/>
        </w:rPr>
        <w:t>单位负责人签字：</w:t>
      </w:r>
    </w:p>
    <w:p w:rsidR="00B03059" w:rsidRPr="004A4D04" w:rsidRDefault="00B03059" w:rsidP="00B03059"/>
    <w:p w:rsidR="00B03059" w:rsidRDefault="00B03059">
      <w:pPr>
        <w:widowControl/>
        <w:jc w:val="left"/>
      </w:pPr>
      <w:r>
        <w:br w:type="page"/>
      </w:r>
    </w:p>
    <w:p w:rsidR="00B03059" w:rsidRPr="00B03059" w:rsidRDefault="00B03059" w:rsidP="00B03059">
      <w:pPr>
        <w:pStyle w:val="1"/>
        <w:spacing w:before="0" w:after="0" w:line="240" w:lineRule="auto"/>
        <w:rPr>
          <w:rFonts w:eastAsia="黑体"/>
          <w:b w:val="0"/>
          <w:sz w:val="32"/>
          <w:szCs w:val="32"/>
        </w:rPr>
      </w:pPr>
      <w:bookmarkStart w:id="11" w:name="_Toc73093751"/>
      <w:r w:rsidRPr="00B03059">
        <w:rPr>
          <w:rFonts w:eastAsia="黑体"/>
          <w:b w:val="0"/>
          <w:sz w:val="32"/>
          <w:szCs w:val="32"/>
        </w:rPr>
        <w:lastRenderedPageBreak/>
        <w:t>附件</w:t>
      </w:r>
      <w:r w:rsidRPr="00B03059">
        <w:rPr>
          <w:rFonts w:eastAsia="黑体"/>
          <w:b w:val="0"/>
          <w:sz w:val="32"/>
          <w:szCs w:val="32"/>
        </w:rPr>
        <w:t>3-10</w:t>
      </w:r>
      <w:bookmarkEnd w:id="11"/>
    </w:p>
    <w:p w:rsidR="00B03059" w:rsidRPr="008E5860" w:rsidRDefault="00B03059" w:rsidP="00B03059">
      <w:pPr>
        <w:widowControl/>
        <w:spacing w:line="6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8E5860">
        <w:rPr>
          <w:rFonts w:eastAsia="方正小标宋_GBK"/>
          <w:color w:val="000000"/>
          <w:kern w:val="0"/>
          <w:sz w:val="36"/>
          <w:szCs w:val="36"/>
        </w:rPr>
        <w:t>2020</w:t>
      </w:r>
      <w:r w:rsidRPr="008E5860">
        <w:rPr>
          <w:rFonts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572"/>
        <w:gridCol w:w="1133"/>
        <w:gridCol w:w="1133"/>
        <w:gridCol w:w="708"/>
        <w:gridCol w:w="864"/>
        <w:gridCol w:w="1207"/>
      </w:tblGrid>
      <w:tr w:rsidR="00B03059" w:rsidRPr="008E5860" w:rsidTr="00B03059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B03059" w:rsidRPr="008E5860" w:rsidRDefault="00B03059" w:rsidP="00B0305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020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基层统计调查补助经费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8E5860" w:rsidTr="00B03059">
        <w:trPr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湖南省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统计局</w:t>
            </w:r>
          </w:p>
        </w:tc>
      </w:tr>
      <w:tr w:rsidR="00B03059" w:rsidRPr="008E5860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E5860"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C72CE1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C72CE1">
              <w:rPr>
                <w:rFonts w:eastAsia="仿宋_GB2312"/>
                <w:szCs w:val="21"/>
              </w:rPr>
              <w:t>全年</w:t>
            </w:r>
          </w:p>
          <w:p w:rsidR="00B03059" w:rsidRPr="00C72CE1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C72CE1"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C72CE1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C72CE1"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C72CE1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C72CE1"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center"/>
              <w:rPr>
                <w:rFonts w:eastAsia="仿宋_GB2312"/>
                <w:szCs w:val="21"/>
              </w:rPr>
            </w:pPr>
            <w:r w:rsidRPr="00C72CE1">
              <w:rPr>
                <w:rFonts w:eastAsia="仿宋_GB2312"/>
                <w:szCs w:val="21"/>
              </w:rPr>
              <w:t>得分</w:t>
            </w:r>
          </w:p>
        </w:tc>
      </w:tr>
      <w:tr w:rsidR="00B03059" w:rsidRPr="008E5860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8E586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1591.5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99.47%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9.95</w:t>
            </w:r>
          </w:p>
        </w:tc>
      </w:tr>
      <w:tr w:rsidR="00B03059" w:rsidRPr="008E5860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8E586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1591.5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99.47%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8E5860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8E586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8E5860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8E586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AC7A2D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AC7A2D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AC7A2D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AC7A2D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8E5860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8E5860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E5860"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AC7A2D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AC7A2D"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Pr="00AC7A2D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AC7A2D"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B03059" w:rsidRPr="008E5860" w:rsidTr="00B03059">
        <w:trPr>
          <w:jc w:val="center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59" w:rsidRPr="008E5860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1.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补助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完成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统计基层基础工作示范性建设；</w:t>
            </w:r>
          </w:p>
          <w:p w:rsidR="00B03059" w:rsidRPr="00C72CE1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2.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补助完成七人普、民调系统升级、联网直报规范化建设、脱贫攻坚等工作；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:rsidR="00B03059" w:rsidRPr="00C72CE1" w:rsidRDefault="00B03059" w:rsidP="00B0305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3.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补助完成上级布置的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其他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工作任务。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5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夯实</w:t>
            </w:r>
            <w:r w:rsidRPr="00AC7A2D">
              <w:rPr>
                <w:rFonts w:eastAsia="仿宋_GB2312" w:hint="eastAsia"/>
                <w:color w:val="000000"/>
                <w:kern w:val="0"/>
                <w:szCs w:val="21"/>
              </w:rPr>
              <w:t>基层基础工作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Pr="00AC7A2D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完成统计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基础工作任务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.</w:t>
            </w:r>
            <w:r w:rsidRPr="00AC7A2D">
              <w:rPr>
                <w:rFonts w:eastAsia="仿宋_GB2312" w:hint="eastAsia"/>
                <w:color w:val="000000"/>
                <w:kern w:val="0"/>
                <w:szCs w:val="21"/>
              </w:rPr>
              <w:t>有序开展第七次全国人口普查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</w:p>
          <w:p w:rsidR="00B03059" w:rsidRPr="00AC7A2D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4.</w:t>
            </w:r>
            <w:r w:rsidRPr="00AC7A2D">
              <w:rPr>
                <w:rFonts w:eastAsia="仿宋_GB2312" w:hint="eastAsia"/>
                <w:color w:val="000000"/>
                <w:kern w:val="0"/>
                <w:szCs w:val="21"/>
              </w:rPr>
              <w:t>切实提高统计数据质量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B03059" w:rsidRPr="00C72CE1" w:rsidRDefault="00B03059" w:rsidP="00B0305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完成全年的统计工作和地方调查工作任务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人口普查等重点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工作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按要求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开展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统计法制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建设得到推进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统计数据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质量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统计服务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水平提高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下达经费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及时率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有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个别基层单位经费确认不及时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下达经费到位率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经费支出是否符合国家及部门相关支出标准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lastRenderedPageBreak/>
              <w:t>（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lastRenderedPageBreak/>
              <w:t>经济效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统计工作经费不足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得到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补充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主要数据产品未受到质疑，未产生不良影响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未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造成严重生态负面效应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推进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信息化建设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有益于提高统计能力建设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有益于统计数据传播环境的营造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有益于提高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统计公信力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无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造成严重影响的社会舆情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5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基层统计机构认可度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3059" w:rsidRPr="00C72CE1" w:rsidTr="00B03059">
        <w:trPr>
          <w:jc w:val="center"/>
        </w:trPr>
        <w:tc>
          <w:tcPr>
            <w:tcW w:w="7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 w:hint="eastAsia"/>
                <w:color w:val="000000"/>
                <w:kern w:val="0"/>
                <w:szCs w:val="21"/>
              </w:rPr>
              <w:t>98.95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59" w:rsidRPr="00C72CE1" w:rsidRDefault="00B03059" w:rsidP="00B030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72CE1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03059" w:rsidRDefault="00B03059" w:rsidP="00B03059">
      <w:r w:rsidRPr="00F74519">
        <w:rPr>
          <w:rFonts w:eastAsia="仿宋_GB2312"/>
          <w:kern w:val="0"/>
          <w:szCs w:val="21"/>
        </w:rPr>
        <w:t>填表人：</w:t>
      </w:r>
      <w:r>
        <w:rPr>
          <w:rFonts w:eastAsia="仿宋_GB2312" w:hint="eastAsia"/>
          <w:kern w:val="0"/>
          <w:szCs w:val="21"/>
        </w:rPr>
        <w:t>余奕佳</w:t>
      </w:r>
      <w:r>
        <w:rPr>
          <w:rFonts w:eastAsia="仿宋_GB2312" w:hint="eastAsia"/>
          <w:kern w:val="0"/>
          <w:szCs w:val="21"/>
        </w:rPr>
        <w:t xml:space="preserve">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2021.05.20  </w:t>
      </w:r>
      <w:r w:rsidRPr="00F74519">
        <w:rPr>
          <w:rFonts w:eastAsia="仿宋_GB2312"/>
          <w:kern w:val="0"/>
          <w:szCs w:val="21"/>
        </w:rPr>
        <w:t xml:space="preserve">  </w:t>
      </w:r>
      <w:r w:rsidRPr="00F74519"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>82211728</w:t>
      </w:r>
      <w:r w:rsidRPr="00F74519">
        <w:rPr>
          <w:rFonts w:eastAsia="仿宋_GB2312"/>
          <w:kern w:val="0"/>
          <w:szCs w:val="21"/>
        </w:rPr>
        <w:t xml:space="preserve">    </w:t>
      </w:r>
      <w:r w:rsidRPr="00F74519">
        <w:rPr>
          <w:rFonts w:eastAsia="仿宋_GB2312"/>
          <w:kern w:val="0"/>
          <w:szCs w:val="21"/>
        </w:rPr>
        <w:t>单位负责人签字：</w:t>
      </w:r>
    </w:p>
    <w:p w:rsidR="00012D4F" w:rsidRPr="00AE382C" w:rsidRDefault="00012D4F" w:rsidP="00761027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12" w:name="_GoBack"/>
      <w:bookmarkEnd w:id="12"/>
    </w:p>
    <w:sectPr w:rsidR="00012D4F" w:rsidRPr="00AE382C" w:rsidSect="00633B3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D2" w:rsidRDefault="001752D2" w:rsidP="00274AA7">
      <w:r>
        <w:separator/>
      </w:r>
    </w:p>
  </w:endnote>
  <w:endnote w:type="continuationSeparator" w:id="0">
    <w:p w:rsidR="001752D2" w:rsidRDefault="001752D2" w:rsidP="0027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47858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03059" w:rsidRPr="007101DF" w:rsidRDefault="00B03059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7101D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101D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101D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936A6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20</w:t>
        </w:r>
        <w:r w:rsidRPr="007101D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03059" w:rsidRDefault="00B030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98819"/>
      <w:docPartObj>
        <w:docPartGallery w:val="Page Numbers (Bottom of Page)"/>
        <w:docPartUnique/>
      </w:docPartObj>
    </w:sdtPr>
    <w:sdtEndPr/>
    <w:sdtContent>
      <w:p w:rsidR="00B03059" w:rsidRDefault="00B030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027" w:rsidRPr="00761027">
          <w:rPr>
            <w:noProof/>
            <w:lang w:val="zh-CN"/>
          </w:rPr>
          <w:t>23</w:t>
        </w:r>
        <w:r>
          <w:fldChar w:fldCharType="end"/>
        </w:r>
      </w:p>
    </w:sdtContent>
  </w:sdt>
  <w:p w:rsidR="00B03059" w:rsidRDefault="00B03059" w:rsidP="00126DB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D2" w:rsidRDefault="001752D2" w:rsidP="00274AA7">
      <w:r>
        <w:separator/>
      </w:r>
    </w:p>
  </w:footnote>
  <w:footnote w:type="continuationSeparator" w:id="0">
    <w:p w:rsidR="001752D2" w:rsidRDefault="001752D2" w:rsidP="0027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41C13"/>
    <w:multiLevelType w:val="hybridMultilevel"/>
    <w:tmpl w:val="0712BDD4"/>
    <w:lvl w:ilvl="0" w:tplc="32D80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9C55A1"/>
    <w:multiLevelType w:val="hybridMultilevel"/>
    <w:tmpl w:val="75387F42"/>
    <w:lvl w:ilvl="0" w:tplc="747896E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E"/>
    <w:rsid w:val="0000021B"/>
    <w:rsid w:val="00000EDA"/>
    <w:rsid w:val="00001E39"/>
    <w:rsid w:val="00002B93"/>
    <w:rsid w:val="00002D36"/>
    <w:rsid w:val="0000494C"/>
    <w:rsid w:val="00004CA6"/>
    <w:rsid w:val="00005E2F"/>
    <w:rsid w:val="00006C18"/>
    <w:rsid w:val="00006C95"/>
    <w:rsid w:val="00006D14"/>
    <w:rsid w:val="00007643"/>
    <w:rsid w:val="00007D41"/>
    <w:rsid w:val="000119D1"/>
    <w:rsid w:val="00011B48"/>
    <w:rsid w:val="00011B58"/>
    <w:rsid w:val="00012411"/>
    <w:rsid w:val="00012D4F"/>
    <w:rsid w:val="00014712"/>
    <w:rsid w:val="0001524A"/>
    <w:rsid w:val="00015BAE"/>
    <w:rsid w:val="00016043"/>
    <w:rsid w:val="000162F0"/>
    <w:rsid w:val="00016634"/>
    <w:rsid w:val="0002041C"/>
    <w:rsid w:val="0002050D"/>
    <w:rsid w:val="00020A26"/>
    <w:rsid w:val="00020E9C"/>
    <w:rsid w:val="00020F5D"/>
    <w:rsid w:val="000221BD"/>
    <w:rsid w:val="00022759"/>
    <w:rsid w:val="000232C4"/>
    <w:rsid w:val="000243D2"/>
    <w:rsid w:val="000243EC"/>
    <w:rsid w:val="00024D6E"/>
    <w:rsid w:val="00025018"/>
    <w:rsid w:val="00025A60"/>
    <w:rsid w:val="00027CC8"/>
    <w:rsid w:val="000310DD"/>
    <w:rsid w:val="00031850"/>
    <w:rsid w:val="00031BCA"/>
    <w:rsid w:val="000320D6"/>
    <w:rsid w:val="000321CC"/>
    <w:rsid w:val="0003252F"/>
    <w:rsid w:val="00032B7B"/>
    <w:rsid w:val="00032D6A"/>
    <w:rsid w:val="0003487A"/>
    <w:rsid w:val="000359E1"/>
    <w:rsid w:val="00036A08"/>
    <w:rsid w:val="0003757A"/>
    <w:rsid w:val="0003798E"/>
    <w:rsid w:val="000410AB"/>
    <w:rsid w:val="000412E5"/>
    <w:rsid w:val="00042ADC"/>
    <w:rsid w:val="00043250"/>
    <w:rsid w:val="0004410F"/>
    <w:rsid w:val="00044248"/>
    <w:rsid w:val="00045FB6"/>
    <w:rsid w:val="00050773"/>
    <w:rsid w:val="000507AD"/>
    <w:rsid w:val="00051F59"/>
    <w:rsid w:val="00052761"/>
    <w:rsid w:val="0005280C"/>
    <w:rsid w:val="00052CB7"/>
    <w:rsid w:val="00054248"/>
    <w:rsid w:val="00055453"/>
    <w:rsid w:val="00055482"/>
    <w:rsid w:val="0005595D"/>
    <w:rsid w:val="00056965"/>
    <w:rsid w:val="00061424"/>
    <w:rsid w:val="00061A97"/>
    <w:rsid w:val="00062218"/>
    <w:rsid w:val="0006234E"/>
    <w:rsid w:val="000629E6"/>
    <w:rsid w:val="00063502"/>
    <w:rsid w:val="00063696"/>
    <w:rsid w:val="00063948"/>
    <w:rsid w:val="00063A4F"/>
    <w:rsid w:val="000644FB"/>
    <w:rsid w:val="0006623B"/>
    <w:rsid w:val="00071287"/>
    <w:rsid w:val="000712C8"/>
    <w:rsid w:val="0007177F"/>
    <w:rsid w:val="00071C66"/>
    <w:rsid w:val="000729B3"/>
    <w:rsid w:val="00073CE1"/>
    <w:rsid w:val="00074DAA"/>
    <w:rsid w:val="00076519"/>
    <w:rsid w:val="00077AD7"/>
    <w:rsid w:val="00077DCD"/>
    <w:rsid w:val="00080737"/>
    <w:rsid w:val="00081320"/>
    <w:rsid w:val="000829A8"/>
    <w:rsid w:val="000831E6"/>
    <w:rsid w:val="000843F4"/>
    <w:rsid w:val="000845EC"/>
    <w:rsid w:val="00084BC0"/>
    <w:rsid w:val="00086D68"/>
    <w:rsid w:val="0008767A"/>
    <w:rsid w:val="00087808"/>
    <w:rsid w:val="00087A66"/>
    <w:rsid w:val="000906FC"/>
    <w:rsid w:val="00090F46"/>
    <w:rsid w:val="00091916"/>
    <w:rsid w:val="00092ED4"/>
    <w:rsid w:val="0009390B"/>
    <w:rsid w:val="00093E9F"/>
    <w:rsid w:val="000951ED"/>
    <w:rsid w:val="00095536"/>
    <w:rsid w:val="0009560F"/>
    <w:rsid w:val="000969EA"/>
    <w:rsid w:val="00097411"/>
    <w:rsid w:val="000A0DDF"/>
    <w:rsid w:val="000A10EF"/>
    <w:rsid w:val="000A2B08"/>
    <w:rsid w:val="000A2F47"/>
    <w:rsid w:val="000A2F80"/>
    <w:rsid w:val="000A6701"/>
    <w:rsid w:val="000A68A4"/>
    <w:rsid w:val="000A68E6"/>
    <w:rsid w:val="000A7544"/>
    <w:rsid w:val="000A7C3F"/>
    <w:rsid w:val="000A7C81"/>
    <w:rsid w:val="000B11FE"/>
    <w:rsid w:val="000B2FCC"/>
    <w:rsid w:val="000B3FCB"/>
    <w:rsid w:val="000B46C1"/>
    <w:rsid w:val="000B4A24"/>
    <w:rsid w:val="000B4CDB"/>
    <w:rsid w:val="000B4D88"/>
    <w:rsid w:val="000B5184"/>
    <w:rsid w:val="000B564A"/>
    <w:rsid w:val="000B571B"/>
    <w:rsid w:val="000B5968"/>
    <w:rsid w:val="000B5B2A"/>
    <w:rsid w:val="000B6BAC"/>
    <w:rsid w:val="000B74D9"/>
    <w:rsid w:val="000C0264"/>
    <w:rsid w:val="000C09BD"/>
    <w:rsid w:val="000C149F"/>
    <w:rsid w:val="000C19D6"/>
    <w:rsid w:val="000C2860"/>
    <w:rsid w:val="000C28B3"/>
    <w:rsid w:val="000C2C1C"/>
    <w:rsid w:val="000C2D22"/>
    <w:rsid w:val="000C31C7"/>
    <w:rsid w:val="000C4B8C"/>
    <w:rsid w:val="000C52C5"/>
    <w:rsid w:val="000C5DFD"/>
    <w:rsid w:val="000C6670"/>
    <w:rsid w:val="000C67FF"/>
    <w:rsid w:val="000C6EC9"/>
    <w:rsid w:val="000C700C"/>
    <w:rsid w:val="000C7CE7"/>
    <w:rsid w:val="000D03D2"/>
    <w:rsid w:val="000D2BEE"/>
    <w:rsid w:val="000D33D3"/>
    <w:rsid w:val="000D3E63"/>
    <w:rsid w:val="000D4027"/>
    <w:rsid w:val="000D40BA"/>
    <w:rsid w:val="000D44C3"/>
    <w:rsid w:val="000D4A6E"/>
    <w:rsid w:val="000D4EE7"/>
    <w:rsid w:val="000D4F3C"/>
    <w:rsid w:val="000E099D"/>
    <w:rsid w:val="000E11D2"/>
    <w:rsid w:val="000E134D"/>
    <w:rsid w:val="000E1A9F"/>
    <w:rsid w:val="000E38BA"/>
    <w:rsid w:val="000E3DCE"/>
    <w:rsid w:val="000E4432"/>
    <w:rsid w:val="000E4F1D"/>
    <w:rsid w:val="000E58D0"/>
    <w:rsid w:val="000E652D"/>
    <w:rsid w:val="000E6927"/>
    <w:rsid w:val="000E747A"/>
    <w:rsid w:val="000E74D9"/>
    <w:rsid w:val="000E785E"/>
    <w:rsid w:val="000F0182"/>
    <w:rsid w:val="000F0516"/>
    <w:rsid w:val="000F0538"/>
    <w:rsid w:val="000F07B5"/>
    <w:rsid w:val="000F1B09"/>
    <w:rsid w:val="000F2651"/>
    <w:rsid w:val="000F2C1A"/>
    <w:rsid w:val="000F3204"/>
    <w:rsid w:val="000F3D09"/>
    <w:rsid w:val="000F4AC3"/>
    <w:rsid w:val="000F5282"/>
    <w:rsid w:val="000F5D33"/>
    <w:rsid w:val="000F61A4"/>
    <w:rsid w:val="000F6254"/>
    <w:rsid w:val="001014B7"/>
    <w:rsid w:val="001016E5"/>
    <w:rsid w:val="00101AFE"/>
    <w:rsid w:val="00102384"/>
    <w:rsid w:val="00102BBA"/>
    <w:rsid w:val="001049B8"/>
    <w:rsid w:val="00104A00"/>
    <w:rsid w:val="00105C51"/>
    <w:rsid w:val="00106D7B"/>
    <w:rsid w:val="001109C3"/>
    <w:rsid w:val="00110D14"/>
    <w:rsid w:val="00113063"/>
    <w:rsid w:val="00114FBC"/>
    <w:rsid w:val="00115569"/>
    <w:rsid w:val="00120E20"/>
    <w:rsid w:val="001213E9"/>
    <w:rsid w:val="00121D35"/>
    <w:rsid w:val="001222C3"/>
    <w:rsid w:val="00122EC0"/>
    <w:rsid w:val="001232B9"/>
    <w:rsid w:val="0012347F"/>
    <w:rsid w:val="001236B2"/>
    <w:rsid w:val="001238AD"/>
    <w:rsid w:val="00123C4C"/>
    <w:rsid w:val="001248FE"/>
    <w:rsid w:val="00125C51"/>
    <w:rsid w:val="00126132"/>
    <w:rsid w:val="00126DB2"/>
    <w:rsid w:val="00126E5C"/>
    <w:rsid w:val="00126F9B"/>
    <w:rsid w:val="00127254"/>
    <w:rsid w:val="001274A5"/>
    <w:rsid w:val="00127709"/>
    <w:rsid w:val="00127E9D"/>
    <w:rsid w:val="001308F4"/>
    <w:rsid w:val="001322AB"/>
    <w:rsid w:val="00132509"/>
    <w:rsid w:val="001329AB"/>
    <w:rsid w:val="0013422C"/>
    <w:rsid w:val="001347D5"/>
    <w:rsid w:val="00135DA6"/>
    <w:rsid w:val="00135EA3"/>
    <w:rsid w:val="00136BDF"/>
    <w:rsid w:val="00140B8F"/>
    <w:rsid w:val="00141377"/>
    <w:rsid w:val="00141403"/>
    <w:rsid w:val="00141791"/>
    <w:rsid w:val="001418B0"/>
    <w:rsid w:val="00141FB0"/>
    <w:rsid w:val="00142239"/>
    <w:rsid w:val="00142D98"/>
    <w:rsid w:val="00143CA1"/>
    <w:rsid w:val="00143D1E"/>
    <w:rsid w:val="001461CF"/>
    <w:rsid w:val="00146342"/>
    <w:rsid w:val="00146D60"/>
    <w:rsid w:val="0014763F"/>
    <w:rsid w:val="001477F0"/>
    <w:rsid w:val="001507C7"/>
    <w:rsid w:val="00150D3D"/>
    <w:rsid w:val="00150EB4"/>
    <w:rsid w:val="001512AF"/>
    <w:rsid w:val="00151445"/>
    <w:rsid w:val="001517D1"/>
    <w:rsid w:val="00152AC4"/>
    <w:rsid w:val="00152B55"/>
    <w:rsid w:val="00153FD8"/>
    <w:rsid w:val="001558E3"/>
    <w:rsid w:val="00155AC1"/>
    <w:rsid w:val="001563F0"/>
    <w:rsid w:val="00156CC2"/>
    <w:rsid w:val="0015752E"/>
    <w:rsid w:val="001604B6"/>
    <w:rsid w:val="001605DD"/>
    <w:rsid w:val="00160FDF"/>
    <w:rsid w:val="001617A2"/>
    <w:rsid w:val="001617BC"/>
    <w:rsid w:val="00161FEA"/>
    <w:rsid w:val="0016249A"/>
    <w:rsid w:val="00162FB2"/>
    <w:rsid w:val="00163169"/>
    <w:rsid w:val="0016331E"/>
    <w:rsid w:val="00163727"/>
    <w:rsid w:val="00164C46"/>
    <w:rsid w:val="00164F8D"/>
    <w:rsid w:val="001658F0"/>
    <w:rsid w:val="00167149"/>
    <w:rsid w:val="00167E67"/>
    <w:rsid w:val="001701F1"/>
    <w:rsid w:val="0017084A"/>
    <w:rsid w:val="00170C8D"/>
    <w:rsid w:val="00171748"/>
    <w:rsid w:val="00172978"/>
    <w:rsid w:val="00172C53"/>
    <w:rsid w:val="001732C2"/>
    <w:rsid w:val="001732E3"/>
    <w:rsid w:val="001732F9"/>
    <w:rsid w:val="00174758"/>
    <w:rsid w:val="00174F8F"/>
    <w:rsid w:val="001752D2"/>
    <w:rsid w:val="001767AD"/>
    <w:rsid w:val="001768B9"/>
    <w:rsid w:val="00177AF8"/>
    <w:rsid w:val="001803AD"/>
    <w:rsid w:val="00180F11"/>
    <w:rsid w:val="001811A8"/>
    <w:rsid w:val="0018330C"/>
    <w:rsid w:val="00184D91"/>
    <w:rsid w:val="00185602"/>
    <w:rsid w:val="00185CB9"/>
    <w:rsid w:val="00187263"/>
    <w:rsid w:val="00190227"/>
    <w:rsid w:val="00191DAF"/>
    <w:rsid w:val="0019207E"/>
    <w:rsid w:val="0019243C"/>
    <w:rsid w:val="00193974"/>
    <w:rsid w:val="00193BDB"/>
    <w:rsid w:val="0019593D"/>
    <w:rsid w:val="00196722"/>
    <w:rsid w:val="00197250"/>
    <w:rsid w:val="00197838"/>
    <w:rsid w:val="00197995"/>
    <w:rsid w:val="00197A63"/>
    <w:rsid w:val="001A08A8"/>
    <w:rsid w:val="001A0E9D"/>
    <w:rsid w:val="001A104C"/>
    <w:rsid w:val="001A1301"/>
    <w:rsid w:val="001A2364"/>
    <w:rsid w:val="001A3A4D"/>
    <w:rsid w:val="001A7722"/>
    <w:rsid w:val="001B0B0A"/>
    <w:rsid w:val="001B1232"/>
    <w:rsid w:val="001B1508"/>
    <w:rsid w:val="001B1E07"/>
    <w:rsid w:val="001B3ECA"/>
    <w:rsid w:val="001B47A6"/>
    <w:rsid w:val="001B4E62"/>
    <w:rsid w:val="001B54D9"/>
    <w:rsid w:val="001B5E53"/>
    <w:rsid w:val="001B6511"/>
    <w:rsid w:val="001B77AD"/>
    <w:rsid w:val="001B7AA4"/>
    <w:rsid w:val="001C01F5"/>
    <w:rsid w:val="001C23EC"/>
    <w:rsid w:val="001C26D2"/>
    <w:rsid w:val="001C3884"/>
    <w:rsid w:val="001C3A36"/>
    <w:rsid w:val="001C3EBD"/>
    <w:rsid w:val="001C40CF"/>
    <w:rsid w:val="001C4CA6"/>
    <w:rsid w:val="001C5A89"/>
    <w:rsid w:val="001C6347"/>
    <w:rsid w:val="001C6A5D"/>
    <w:rsid w:val="001D0EF7"/>
    <w:rsid w:val="001D1509"/>
    <w:rsid w:val="001D18E4"/>
    <w:rsid w:val="001D1918"/>
    <w:rsid w:val="001D2457"/>
    <w:rsid w:val="001D3090"/>
    <w:rsid w:val="001D367D"/>
    <w:rsid w:val="001D3939"/>
    <w:rsid w:val="001D41AA"/>
    <w:rsid w:val="001D6BE4"/>
    <w:rsid w:val="001D6C55"/>
    <w:rsid w:val="001D7519"/>
    <w:rsid w:val="001E0D15"/>
    <w:rsid w:val="001E1059"/>
    <w:rsid w:val="001E1884"/>
    <w:rsid w:val="001E2A21"/>
    <w:rsid w:val="001E2B6C"/>
    <w:rsid w:val="001E2DDC"/>
    <w:rsid w:val="001E334F"/>
    <w:rsid w:val="001E49DC"/>
    <w:rsid w:val="001E57F3"/>
    <w:rsid w:val="001E7F2B"/>
    <w:rsid w:val="001F03A4"/>
    <w:rsid w:val="001F0A09"/>
    <w:rsid w:val="001F1E90"/>
    <w:rsid w:val="001F27C2"/>
    <w:rsid w:val="001F33EC"/>
    <w:rsid w:val="001F46AE"/>
    <w:rsid w:val="001F49F7"/>
    <w:rsid w:val="001F58F8"/>
    <w:rsid w:val="001F5B72"/>
    <w:rsid w:val="001F6564"/>
    <w:rsid w:val="001F6B48"/>
    <w:rsid w:val="001F7E76"/>
    <w:rsid w:val="002009A9"/>
    <w:rsid w:val="002020CE"/>
    <w:rsid w:val="0020234B"/>
    <w:rsid w:val="002042F8"/>
    <w:rsid w:val="00204391"/>
    <w:rsid w:val="00204E76"/>
    <w:rsid w:val="002076C5"/>
    <w:rsid w:val="00207751"/>
    <w:rsid w:val="002102D0"/>
    <w:rsid w:val="00210F42"/>
    <w:rsid w:val="00211526"/>
    <w:rsid w:val="00211F8F"/>
    <w:rsid w:val="002121A6"/>
    <w:rsid w:val="0021284E"/>
    <w:rsid w:val="002129B7"/>
    <w:rsid w:val="00214F90"/>
    <w:rsid w:val="002154E0"/>
    <w:rsid w:val="00215686"/>
    <w:rsid w:val="00215899"/>
    <w:rsid w:val="002171DC"/>
    <w:rsid w:val="00217A61"/>
    <w:rsid w:val="0022030E"/>
    <w:rsid w:val="002203F6"/>
    <w:rsid w:val="002209E8"/>
    <w:rsid w:val="00220D4E"/>
    <w:rsid w:val="00220D72"/>
    <w:rsid w:val="002219FB"/>
    <w:rsid w:val="00221E9C"/>
    <w:rsid w:val="00221EBA"/>
    <w:rsid w:val="00222248"/>
    <w:rsid w:val="002230EA"/>
    <w:rsid w:val="00223E8E"/>
    <w:rsid w:val="00225411"/>
    <w:rsid w:val="00226DF5"/>
    <w:rsid w:val="00227060"/>
    <w:rsid w:val="00227DD7"/>
    <w:rsid w:val="00227E3F"/>
    <w:rsid w:val="002302CF"/>
    <w:rsid w:val="0023058F"/>
    <w:rsid w:val="00230A99"/>
    <w:rsid w:val="002312A9"/>
    <w:rsid w:val="0023252C"/>
    <w:rsid w:val="0023324A"/>
    <w:rsid w:val="002339A6"/>
    <w:rsid w:val="002340D2"/>
    <w:rsid w:val="002340DC"/>
    <w:rsid w:val="002343D7"/>
    <w:rsid w:val="00235068"/>
    <w:rsid w:val="002355E0"/>
    <w:rsid w:val="00235BF0"/>
    <w:rsid w:val="00236EFC"/>
    <w:rsid w:val="0023767C"/>
    <w:rsid w:val="00237BC4"/>
    <w:rsid w:val="00242419"/>
    <w:rsid w:val="00244985"/>
    <w:rsid w:val="00244FEF"/>
    <w:rsid w:val="00245541"/>
    <w:rsid w:val="00245D7F"/>
    <w:rsid w:val="0024611D"/>
    <w:rsid w:val="00246E9A"/>
    <w:rsid w:val="00250D06"/>
    <w:rsid w:val="0025371A"/>
    <w:rsid w:val="002538C0"/>
    <w:rsid w:val="00253CD0"/>
    <w:rsid w:val="00254249"/>
    <w:rsid w:val="002543D9"/>
    <w:rsid w:val="0025580A"/>
    <w:rsid w:val="002562B1"/>
    <w:rsid w:val="00257A21"/>
    <w:rsid w:val="00257F95"/>
    <w:rsid w:val="00260846"/>
    <w:rsid w:val="00260AE7"/>
    <w:rsid w:val="0026135A"/>
    <w:rsid w:val="00261B66"/>
    <w:rsid w:val="00262B4B"/>
    <w:rsid w:val="00263050"/>
    <w:rsid w:val="0026370F"/>
    <w:rsid w:val="00264B11"/>
    <w:rsid w:val="0026748E"/>
    <w:rsid w:val="00271939"/>
    <w:rsid w:val="0027267B"/>
    <w:rsid w:val="00274108"/>
    <w:rsid w:val="00274766"/>
    <w:rsid w:val="00274AA7"/>
    <w:rsid w:val="00274BBD"/>
    <w:rsid w:val="00274E2C"/>
    <w:rsid w:val="002762E9"/>
    <w:rsid w:val="00277026"/>
    <w:rsid w:val="00277F60"/>
    <w:rsid w:val="002816E7"/>
    <w:rsid w:val="00281B00"/>
    <w:rsid w:val="00283B88"/>
    <w:rsid w:val="00284642"/>
    <w:rsid w:val="00284D15"/>
    <w:rsid w:val="00285C60"/>
    <w:rsid w:val="00286553"/>
    <w:rsid w:val="00286ACC"/>
    <w:rsid w:val="00287160"/>
    <w:rsid w:val="002872A5"/>
    <w:rsid w:val="002874A3"/>
    <w:rsid w:val="0029040C"/>
    <w:rsid w:val="00290B3D"/>
    <w:rsid w:val="00290DD7"/>
    <w:rsid w:val="0029176A"/>
    <w:rsid w:val="00291C35"/>
    <w:rsid w:val="002931C4"/>
    <w:rsid w:val="00293293"/>
    <w:rsid w:val="00293CC6"/>
    <w:rsid w:val="0029558F"/>
    <w:rsid w:val="002973A0"/>
    <w:rsid w:val="00297B75"/>
    <w:rsid w:val="002A0A5E"/>
    <w:rsid w:val="002A3D8E"/>
    <w:rsid w:val="002A3E58"/>
    <w:rsid w:val="002A3ED9"/>
    <w:rsid w:val="002A4D7D"/>
    <w:rsid w:val="002A565D"/>
    <w:rsid w:val="002A5706"/>
    <w:rsid w:val="002A6BB9"/>
    <w:rsid w:val="002A6C0B"/>
    <w:rsid w:val="002A7A08"/>
    <w:rsid w:val="002B0587"/>
    <w:rsid w:val="002B0964"/>
    <w:rsid w:val="002B0A6F"/>
    <w:rsid w:val="002B143D"/>
    <w:rsid w:val="002B15EE"/>
    <w:rsid w:val="002B3ACE"/>
    <w:rsid w:val="002B3BCC"/>
    <w:rsid w:val="002B4088"/>
    <w:rsid w:val="002B41CE"/>
    <w:rsid w:val="002B5A8A"/>
    <w:rsid w:val="002B5F47"/>
    <w:rsid w:val="002B6A00"/>
    <w:rsid w:val="002B7377"/>
    <w:rsid w:val="002B77AE"/>
    <w:rsid w:val="002B7B90"/>
    <w:rsid w:val="002C0101"/>
    <w:rsid w:val="002C05F6"/>
    <w:rsid w:val="002C13FE"/>
    <w:rsid w:val="002C48D5"/>
    <w:rsid w:val="002C571B"/>
    <w:rsid w:val="002C76E4"/>
    <w:rsid w:val="002D1752"/>
    <w:rsid w:val="002D1F97"/>
    <w:rsid w:val="002D251A"/>
    <w:rsid w:val="002D382F"/>
    <w:rsid w:val="002D3850"/>
    <w:rsid w:val="002D3922"/>
    <w:rsid w:val="002D540F"/>
    <w:rsid w:val="002D5F00"/>
    <w:rsid w:val="002D6E65"/>
    <w:rsid w:val="002D70EA"/>
    <w:rsid w:val="002D79F1"/>
    <w:rsid w:val="002E15A3"/>
    <w:rsid w:val="002E17D7"/>
    <w:rsid w:val="002E3A26"/>
    <w:rsid w:val="002E4BAC"/>
    <w:rsid w:val="002E4E12"/>
    <w:rsid w:val="002E5BF9"/>
    <w:rsid w:val="002E5C78"/>
    <w:rsid w:val="002E5E69"/>
    <w:rsid w:val="002E6723"/>
    <w:rsid w:val="002E76D1"/>
    <w:rsid w:val="002F0207"/>
    <w:rsid w:val="002F0497"/>
    <w:rsid w:val="002F26A1"/>
    <w:rsid w:val="002F2D82"/>
    <w:rsid w:val="002F5620"/>
    <w:rsid w:val="002F74B7"/>
    <w:rsid w:val="00301C34"/>
    <w:rsid w:val="00301F41"/>
    <w:rsid w:val="00301F67"/>
    <w:rsid w:val="003031E7"/>
    <w:rsid w:val="003038D2"/>
    <w:rsid w:val="003042AB"/>
    <w:rsid w:val="003044CC"/>
    <w:rsid w:val="00304EB5"/>
    <w:rsid w:val="00304F0B"/>
    <w:rsid w:val="00304F87"/>
    <w:rsid w:val="00304FE1"/>
    <w:rsid w:val="00305048"/>
    <w:rsid w:val="00305519"/>
    <w:rsid w:val="00305B05"/>
    <w:rsid w:val="003067F8"/>
    <w:rsid w:val="00306BA1"/>
    <w:rsid w:val="00306E12"/>
    <w:rsid w:val="00306E6A"/>
    <w:rsid w:val="003075F5"/>
    <w:rsid w:val="003077AA"/>
    <w:rsid w:val="00310D20"/>
    <w:rsid w:val="00311D80"/>
    <w:rsid w:val="00311E17"/>
    <w:rsid w:val="0031284D"/>
    <w:rsid w:val="00312997"/>
    <w:rsid w:val="00313873"/>
    <w:rsid w:val="0031388B"/>
    <w:rsid w:val="0031492E"/>
    <w:rsid w:val="0031494A"/>
    <w:rsid w:val="00315D02"/>
    <w:rsid w:val="00317702"/>
    <w:rsid w:val="00320D19"/>
    <w:rsid w:val="0032123E"/>
    <w:rsid w:val="00321947"/>
    <w:rsid w:val="00321BC4"/>
    <w:rsid w:val="00321F90"/>
    <w:rsid w:val="00321FAB"/>
    <w:rsid w:val="00322071"/>
    <w:rsid w:val="00324636"/>
    <w:rsid w:val="00325069"/>
    <w:rsid w:val="00325735"/>
    <w:rsid w:val="00325E30"/>
    <w:rsid w:val="003272BE"/>
    <w:rsid w:val="00330134"/>
    <w:rsid w:val="0033034B"/>
    <w:rsid w:val="0033161F"/>
    <w:rsid w:val="00331666"/>
    <w:rsid w:val="003328D4"/>
    <w:rsid w:val="00334438"/>
    <w:rsid w:val="00334857"/>
    <w:rsid w:val="00334F79"/>
    <w:rsid w:val="00335AEE"/>
    <w:rsid w:val="003367B1"/>
    <w:rsid w:val="003369CC"/>
    <w:rsid w:val="0033710E"/>
    <w:rsid w:val="00337574"/>
    <w:rsid w:val="00337AB4"/>
    <w:rsid w:val="00337D39"/>
    <w:rsid w:val="0034073A"/>
    <w:rsid w:val="00340A2B"/>
    <w:rsid w:val="003419D4"/>
    <w:rsid w:val="00342739"/>
    <w:rsid w:val="00342BD2"/>
    <w:rsid w:val="00345738"/>
    <w:rsid w:val="00345FEA"/>
    <w:rsid w:val="00346433"/>
    <w:rsid w:val="00346436"/>
    <w:rsid w:val="0034671D"/>
    <w:rsid w:val="00347156"/>
    <w:rsid w:val="00347DA6"/>
    <w:rsid w:val="0035116A"/>
    <w:rsid w:val="003548D1"/>
    <w:rsid w:val="00354CD8"/>
    <w:rsid w:val="0035523A"/>
    <w:rsid w:val="003558D6"/>
    <w:rsid w:val="00355BCD"/>
    <w:rsid w:val="00355CDA"/>
    <w:rsid w:val="00356DF8"/>
    <w:rsid w:val="0036044B"/>
    <w:rsid w:val="0036070B"/>
    <w:rsid w:val="0036144C"/>
    <w:rsid w:val="00362E79"/>
    <w:rsid w:val="00362E8B"/>
    <w:rsid w:val="00364332"/>
    <w:rsid w:val="0036760F"/>
    <w:rsid w:val="00367634"/>
    <w:rsid w:val="00367CEC"/>
    <w:rsid w:val="00367E30"/>
    <w:rsid w:val="00370BF8"/>
    <w:rsid w:val="003710D2"/>
    <w:rsid w:val="0037252B"/>
    <w:rsid w:val="00372B58"/>
    <w:rsid w:val="003730C0"/>
    <w:rsid w:val="00373FF9"/>
    <w:rsid w:val="00374DC0"/>
    <w:rsid w:val="00377CB3"/>
    <w:rsid w:val="00382187"/>
    <w:rsid w:val="0038261B"/>
    <w:rsid w:val="003828B3"/>
    <w:rsid w:val="00382E10"/>
    <w:rsid w:val="0038313C"/>
    <w:rsid w:val="003834F9"/>
    <w:rsid w:val="00383CA3"/>
    <w:rsid w:val="0038421E"/>
    <w:rsid w:val="00385954"/>
    <w:rsid w:val="00385C43"/>
    <w:rsid w:val="00385EE7"/>
    <w:rsid w:val="00385F9C"/>
    <w:rsid w:val="003861B2"/>
    <w:rsid w:val="003861BD"/>
    <w:rsid w:val="00386D93"/>
    <w:rsid w:val="00390199"/>
    <w:rsid w:val="0039073C"/>
    <w:rsid w:val="003910AA"/>
    <w:rsid w:val="003910D2"/>
    <w:rsid w:val="003915C2"/>
    <w:rsid w:val="00392758"/>
    <w:rsid w:val="003928E1"/>
    <w:rsid w:val="00393254"/>
    <w:rsid w:val="00393A10"/>
    <w:rsid w:val="00393A6C"/>
    <w:rsid w:val="00393CDF"/>
    <w:rsid w:val="00394339"/>
    <w:rsid w:val="003946BF"/>
    <w:rsid w:val="003947C4"/>
    <w:rsid w:val="003950CF"/>
    <w:rsid w:val="003966C0"/>
    <w:rsid w:val="00396AF8"/>
    <w:rsid w:val="00397242"/>
    <w:rsid w:val="00397859"/>
    <w:rsid w:val="00397D2C"/>
    <w:rsid w:val="003A04D7"/>
    <w:rsid w:val="003A0D4F"/>
    <w:rsid w:val="003A187A"/>
    <w:rsid w:val="003A1B9B"/>
    <w:rsid w:val="003A208D"/>
    <w:rsid w:val="003A2201"/>
    <w:rsid w:val="003A30E4"/>
    <w:rsid w:val="003A48C8"/>
    <w:rsid w:val="003A4DCF"/>
    <w:rsid w:val="003A529C"/>
    <w:rsid w:val="003A54B4"/>
    <w:rsid w:val="003A5971"/>
    <w:rsid w:val="003A5ED4"/>
    <w:rsid w:val="003A60BA"/>
    <w:rsid w:val="003A6268"/>
    <w:rsid w:val="003A745B"/>
    <w:rsid w:val="003A7892"/>
    <w:rsid w:val="003B2C70"/>
    <w:rsid w:val="003B2EF9"/>
    <w:rsid w:val="003B36A9"/>
    <w:rsid w:val="003B3EDF"/>
    <w:rsid w:val="003B470E"/>
    <w:rsid w:val="003B5BB3"/>
    <w:rsid w:val="003B63F5"/>
    <w:rsid w:val="003B759D"/>
    <w:rsid w:val="003B7E7C"/>
    <w:rsid w:val="003C0646"/>
    <w:rsid w:val="003C10A6"/>
    <w:rsid w:val="003C1CB0"/>
    <w:rsid w:val="003C1DEF"/>
    <w:rsid w:val="003C2599"/>
    <w:rsid w:val="003C3D95"/>
    <w:rsid w:val="003C3ED2"/>
    <w:rsid w:val="003C4218"/>
    <w:rsid w:val="003C4277"/>
    <w:rsid w:val="003C4E25"/>
    <w:rsid w:val="003C5649"/>
    <w:rsid w:val="003C594E"/>
    <w:rsid w:val="003C6755"/>
    <w:rsid w:val="003C7152"/>
    <w:rsid w:val="003D16A2"/>
    <w:rsid w:val="003D19C1"/>
    <w:rsid w:val="003D3205"/>
    <w:rsid w:val="003D42FF"/>
    <w:rsid w:val="003D463B"/>
    <w:rsid w:val="003D4B49"/>
    <w:rsid w:val="003D4FD2"/>
    <w:rsid w:val="003D6052"/>
    <w:rsid w:val="003D6B66"/>
    <w:rsid w:val="003D7599"/>
    <w:rsid w:val="003D773F"/>
    <w:rsid w:val="003D7FAC"/>
    <w:rsid w:val="003E13E1"/>
    <w:rsid w:val="003E24D0"/>
    <w:rsid w:val="003E348D"/>
    <w:rsid w:val="003E3675"/>
    <w:rsid w:val="003E3CD1"/>
    <w:rsid w:val="003E4639"/>
    <w:rsid w:val="003E5295"/>
    <w:rsid w:val="003E5A6C"/>
    <w:rsid w:val="003E5A8D"/>
    <w:rsid w:val="003E63EB"/>
    <w:rsid w:val="003E673A"/>
    <w:rsid w:val="003E6909"/>
    <w:rsid w:val="003E6AF8"/>
    <w:rsid w:val="003E7276"/>
    <w:rsid w:val="003E7BFC"/>
    <w:rsid w:val="003F0AE9"/>
    <w:rsid w:val="003F0FBB"/>
    <w:rsid w:val="003F1E8E"/>
    <w:rsid w:val="003F368C"/>
    <w:rsid w:val="003F40A6"/>
    <w:rsid w:val="003F4625"/>
    <w:rsid w:val="003F4CED"/>
    <w:rsid w:val="003F534F"/>
    <w:rsid w:val="003F602B"/>
    <w:rsid w:val="003F6FCA"/>
    <w:rsid w:val="003F7F12"/>
    <w:rsid w:val="0040079E"/>
    <w:rsid w:val="00400876"/>
    <w:rsid w:val="00400D2D"/>
    <w:rsid w:val="00400F1E"/>
    <w:rsid w:val="00401000"/>
    <w:rsid w:val="0040100F"/>
    <w:rsid w:val="004012A4"/>
    <w:rsid w:val="004018DD"/>
    <w:rsid w:val="00402722"/>
    <w:rsid w:val="00402D06"/>
    <w:rsid w:val="0040326E"/>
    <w:rsid w:val="00403994"/>
    <w:rsid w:val="00403E0E"/>
    <w:rsid w:val="0040428D"/>
    <w:rsid w:val="00404558"/>
    <w:rsid w:val="0040499D"/>
    <w:rsid w:val="00404B31"/>
    <w:rsid w:val="0040671E"/>
    <w:rsid w:val="00406C98"/>
    <w:rsid w:val="004071D2"/>
    <w:rsid w:val="00411006"/>
    <w:rsid w:val="00411274"/>
    <w:rsid w:val="004115E6"/>
    <w:rsid w:val="00411650"/>
    <w:rsid w:val="004141E6"/>
    <w:rsid w:val="00414CC4"/>
    <w:rsid w:val="0041583B"/>
    <w:rsid w:val="00415F9D"/>
    <w:rsid w:val="00416A08"/>
    <w:rsid w:val="00416F5B"/>
    <w:rsid w:val="00417A5C"/>
    <w:rsid w:val="00417AF4"/>
    <w:rsid w:val="004201C1"/>
    <w:rsid w:val="00420F21"/>
    <w:rsid w:val="0042108B"/>
    <w:rsid w:val="0042136C"/>
    <w:rsid w:val="00421AD3"/>
    <w:rsid w:val="004222BC"/>
    <w:rsid w:val="004222DC"/>
    <w:rsid w:val="004245FC"/>
    <w:rsid w:val="00424F8E"/>
    <w:rsid w:val="004250B2"/>
    <w:rsid w:val="00426A9E"/>
    <w:rsid w:val="00426F2D"/>
    <w:rsid w:val="0043205F"/>
    <w:rsid w:val="004331BE"/>
    <w:rsid w:val="00433792"/>
    <w:rsid w:val="004337A9"/>
    <w:rsid w:val="00433948"/>
    <w:rsid w:val="004362CE"/>
    <w:rsid w:val="0043650A"/>
    <w:rsid w:val="00436593"/>
    <w:rsid w:val="004401C9"/>
    <w:rsid w:val="00440451"/>
    <w:rsid w:val="004409F9"/>
    <w:rsid w:val="00441778"/>
    <w:rsid w:val="00441850"/>
    <w:rsid w:val="00444DD2"/>
    <w:rsid w:val="00444E8E"/>
    <w:rsid w:val="00444EF0"/>
    <w:rsid w:val="004450B7"/>
    <w:rsid w:val="0044645F"/>
    <w:rsid w:val="0044691C"/>
    <w:rsid w:val="004479E4"/>
    <w:rsid w:val="00450DBA"/>
    <w:rsid w:val="00451579"/>
    <w:rsid w:val="004525BC"/>
    <w:rsid w:val="00452F46"/>
    <w:rsid w:val="0045303C"/>
    <w:rsid w:val="0045311C"/>
    <w:rsid w:val="00453622"/>
    <w:rsid w:val="00454B11"/>
    <w:rsid w:val="00455B81"/>
    <w:rsid w:val="004570B3"/>
    <w:rsid w:val="00457823"/>
    <w:rsid w:val="00457C91"/>
    <w:rsid w:val="004607B9"/>
    <w:rsid w:val="004612B1"/>
    <w:rsid w:val="00461DBD"/>
    <w:rsid w:val="00461FB5"/>
    <w:rsid w:val="0046219E"/>
    <w:rsid w:val="00462656"/>
    <w:rsid w:val="00462E16"/>
    <w:rsid w:val="0046409D"/>
    <w:rsid w:val="00464C26"/>
    <w:rsid w:val="00465469"/>
    <w:rsid w:val="00466C19"/>
    <w:rsid w:val="00467004"/>
    <w:rsid w:val="004670D8"/>
    <w:rsid w:val="004706DD"/>
    <w:rsid w:val="00470DD1"/>
    <w:rsid w:val="00471D0E"/>
    <w:rsid w:val="0047396D"/>
    <w:rsid w:val="00473C08"/>
    <w:rsid w:val="00473E21"/>
    <w:rsid w:val="0047417E"/>
    <w:rsid w:val="0047511E"/>
    <w:rsid w:val="00475281"/>
    <w:rsid w:val="004758FA"/>
    <w:rsid w:val="00475FB5"/>
    <w:rsid w:val="004765EB"/>
    <w:rsid w:val="0048023E"/>
    <w:rsid w:val="004803C5"/>
    <w:rsid w:val="00480B04"/>
    <w:rsid w:val="00482075"/>
    <w:rsid w:val="00484353"/>
    <w:rsid w:val="00485A08"/>
    <w:rsid w:val="004871C9"/>
    <w:rsid w:val="0048784A"/>
    <w:rsid w:val="0049078C"/>
    <w:rsid w:val="004910AA"/>
    <w:rsid w:val="004916AE"/>
    <w:rsid w:val="004922FB"/>
    <w:rsid w:val="00492BE9"/>
    <w:rsid w:val="0049341B"/>
    <w:rsid w:val="00494EB7"/>
    <w:rsid w:val="00496570"/>
    <w:rsid w:val="0049688B"/>
    <w:rsid w:val="00496DDF"/>
    <w:rsid w:val="00496E6E"/>
    <w:rsid w:val="004A11AB"/>
    <w:rsid w:val="004A4A94"/>
    <w:rsid w:val="004A51ED"/>
    <w:rsid w:val="004A544D"/>
    <w:rsid w:val="004A5BEE"/>
    <w:rsid w:val="004A6480"/>
    <w:rsid w:val="004B0F1B"/>
    <w:rsid w:val="004B0FE0"/>
    <w:rsid w:val="004B3246"/>
    <w:rsid w:val="004B35B9"/>
    <w:rsid w:val="004B4497"/>
    <w:rsid w:val="004B4E58"/>
    <w:rsid w:val="004B5A7C"/>
    <w:rsid w:val="004B7343"/>
    <w:rsid w:val="004C04AD"/>
    <w:rsid w:val="004C05C1"/>
    <w:rsid w:val="004C0703"/>
    <w:rsid w:val="004C074B"/>
    <w:rsid w:val="004C1A40"/>
    <w:rsid w:val="004C1B5F"/>
    <w:rsid w:val="004C233D"/>
    <w:rsid w:val="004C2460"/>
    <w:rsid w:val="004C2BF7"/>
    <w:rsid w:val="004C3674"/>
    <w:rsid w:val="004C3BDD"/>
    <w:rsid w:val="004C44E6"/>
    <w:rsid w:val="004C47BD"/>
    <w:rsid w:val="004C6DE8"/>
    <w:rsid w:val="004D123A"/>
    <w:rsid w:val="004D1D5B"/>
    <w:rsid w:val="004D266A"/>
    <w:rsid w:val="004D332C"/>
    <w:rsid w:val="004D3A85"/>
    <w:rsid w:val="004D4B0F"/>
    <w:rsid w:val="004D5191"/>
    <w:rsid w:val="004D54BD"/>
    <w:rsid w:val="004D6292"/>
    <w:rsid w:val="004D7433"/>
    <w:rsid w:val="004D795F"/>
    <w:rsid w:val="004E0016"/>
    <w:rsid w:val="004E0157"/>
    <w:rsid w:val="004E0FA7"/>
    <w:rsid w:val="004E166E"/>
    <w:rsid w:val="004E2D3A"/>
    <w:rsid w:val="004E40B9"/>
    <w:rsid w:val="004E428E"/>
    <w:rsid w:val="004E4B06"/>
    <w:rsid w:val="004E4D1E"/>
    <w:rsid w:val="004E61B0"/>
    <w:rsid w:val="004E64F1"/>
    <w:rsid w:val="004E7647"/>
    <w:rsid w:val="004E79A1"/>
    <w:rsid w:val="004E7D8F"/>
    <w:rsid w:val="004F04BA"/>
    <w:rsid w:val="004F0672"/>
    <w:rsid w:val="004F151F"/>
    <w:rsid w:val="004F3675"/>
    <w:rsid w:val="004F3C05"/>
    <w:rsid w:val="004F3D0C"/>
    <w:rsid w:val="004F613F"/>
    <w:rsid w:val="004F625F"/>
    <w:rsid w:val="004F6E9C"/>
    <w:rsid w:val="004F6F00"/>
    <w:rsid w:val="00501381"/>
    <w:rsid w:val="00501C1A"/>
    <w:rsid w:val="0050238C"/>
    <w:rsid w:val="00504C9E"/>
    <w:rsid w:val="00504EEC"/>
    <w:rsid w:val="00505A51"/>
    <w:rsid w:val="00505E68"/>
    <w:rsid w:val="00506163"/>
    <w:rsid w:val="005107D3"/>
    <w:rsid w:val="00510DD2"/>
    <w:rsid w:val="00510F99"/>
    <w:rsid w:val="00510FC9"/>
    <w:rsid w:val="00511078"/>
    <w:rsid w:val="0051116C"/>
    <w:rsid w:val="00511A22"/>
    <w:rsid w:val="00512B5F"/>
    <w:rsid w:val="00512DA8"/>
    <w:rsid w:val="005131DB"/>
    <w:rsid w:val="00514038"/>
    <w:rsid w:val="00514080"/>
    <w:rsid w:val="005141BD"/>
    <w:rsid w:val="005143BC"/>
    <w:rsid w:val="0051682A"/>
    <w:rsid w:val="00516BBB"/>
    <w:rsid w:val="00517C6A"/>
    <w:rsid w:val="00517D28"/>
    <w:rsid w:val="00517FFE"/>
    <w:rsid w:val="00520183"/>
    <w:rsid w:val="00520A4C"/>
    <w:rsid w:val="0052155E"/>
    <w:rsid w:val="00522075"/>
    <w:rsid w:val="00522F77"/>
    <w:rsid w:val="005238EC"/>
    <w:rsid w:val="005254B8"/>
    <w:rsid w:val="00525522"/>
    <w:rsid w:val="0052574B"/>
    <w:rsid w:val="00525E4E"/>
    <w:rsid w:val="0052606C"/>
    <w:rsid w:val="00526EFE"/>
    <w:rsid w:val="00527306"/>
    <w:rsid w:val="00527E14"/>
    <w:rsid w:val="00527EF9"/>
    <w:rsid w:val="0053022D"/>
    <w:rsid w:val="00530A23"/>
    <w:rsid w:val="00530BCB"/>
    <w:rsid w:val="005310C1"/>
    <w:rsid w:val="005313D9"/>
    <w:rsid w:val="00531442"/>
    <w:rsid w:val="005316CD"/>
    <w:rsid w:val="00531A2B"/>
    <w:rsid w:val="0053285B"/>
    <w:rsid w:val="00533BB0"/>
    <w:rsid w:val="0053534A"/>
    <w:rsid w:val="005355B4"/>
    <w:rsid w:val="00537A8F"/>
    <w:rsid w:val="00540803"/>
    <w:rsid w:val="005411AE"/>
    <w:rsid w:val="00543702"/>
    <w:rsid w:val="00544EAD"/>
    <w:rsid w:val="0055008C"/>
    <w:rsid w:val="0055069C"/>
    <w:rsid w:val="0055087B"/>
    <w:rsid w:val="005517A2"/>
    <w:rsid w:val="00552C8F"/>
    <w:rsid w:val="0055317F"/>
    <w:rsid w:val="00553AA5"/>
    <w:rsid w:val="005550D3"/>
    <w:rsid w:val="00557A63"/>
    <w:rsid w:val="00560D08"/>
    <w:rsid w:val="005616B5"/>
    <w:rsid w:val="00561D51"/>
    <w:rsid w:val="00562DC1"/>
    <w:rsid w:val="00562DE4"/>
    <w:rsid w:val="00563995"/>
    <w:rsid w:val="00563C45"/>
    <w:rsid w:val="005646ED"/>
    <w:rsid w:val="00564722"/>
    <w:rsid w:val="00564EEA"/>
    <w:rsid w:val="00565008"/>
    <w:rsid w:val="005661D0"/>
    <w:rsid w:val="00566741"/>
    <w:rsid w:val="00572B5C"/>
    <w:rsid w:val="00572BDF"/>
    <w:rsid w:val="0057352B"/>
    <w:rsid w:val="005747FE"/>
    <w:rsid w:val="00575075"/>
    <w:rsid w:val="005752F1"/>
    <w:rsid w:val="00576BB1"/>
    <w:rsid w:val="005776C0"/>
    <w:rsid w:val="0058034E"/>
    <w:rsid w:val="00580AAD"/>
    <w:rsid w:val="00581244"/>
    <w:rsid w:val="005814A0"/>
    <w:rsid w:val="00583BB1"/>
    <w:rsid w:val="00584135"/>
    <w:rsid w:val="0058467B"/>
    <w:rsid w:val="00584CD2"/>
    <w:rsid w:val="00584EF7"/>
    <w:rsid w:val="0058542E"/>
    <w:rsid w:val="00585476"/>
    <w:rsid w:val="00585868"/>
    <w:rsid w:val="00585BE7"/>
    <w:rsid w:val="005868E9"/>
    <w:rsid w:val="005869D6"/>
    <w:rsid w:val="00587943"/>
    <w:rsid w:val="005879D2"/>
    <w:rsid w:val="00587BF7"/>
    <w:rsid w:val="00587FF7"/>
    <w:rsid w:val="00591E08"/>
    <w:rsid w:val="00592282"/>
    <w:rsid w:val="00594B3A"/>
    <w:rsid w:val="00595C71"/>
    <w:rsid w:val="0059706F"/>
    <w:rsid w:val="005A00F8"/>
    <w:rsid w:val="005A0962"/>
    <w:rsid w:val="005A0CF6"/>
    <w:rsid w:val="005A169D"/>
    <w:rsid w:val="005A240C"/>
    <w:rsid w:val="005A354F"/>
    <w:rsid w:val="005A3A69"/>
    <w:rsid w:val="005A3ED8"/>
    <w:rsid w:val="005A4881"/>
    <w:rsid w:val="005A4EEE"/>
    <w:rsid w:val="005A54B4"/>
    <w:rsid w:val="005A6772"/>
    <w:rsid w:val="005A753D"/>
    <w:rsid w:val="005A7D42"/>
    <w:rsid w:val="005B05F5"/>
    <w:rsid w:val="005B119D"/>
    <w:rsid w:val="005B4254"/>
    <w:rsid w:val="005B4439"/>
    <w:rsid w:val="005B49AD"/>
    <w:rsid w:val="005B4F9F"/>
    <w:rsid w:val="005B5D64"/>
    <w:rsid w:val="005B6C92"/>
    <w:rsid w:val="005B7467"/>
    <w:rsid w:val="005C01DE"/>
    <w:rsid w:val="005C029F"/>
    <w:rsid w:val="005C030B"/>
    <w:rsid w:val="005C190C"/>
    <w:rsid w:val="005C233F"/>
    <w:rsid w:val="005C2D59"/>
    <w:rsid w:val="005C3430"/>
    <w:rsid w:val="005C451A"/>
    <w:rsid w:val="005C4710"/>
    <w:rsid w:val="005C4D9B"/>
    <w:rsid w:val="005C6091"/>
    <w:rsid w:val="005C73BB"/>
    <w:rsid w:val="005C73EF"/>
    <w:rsid w:val="005C7575"/>
    <w:rsid w:val="005D1520"/>
    <w:rsid w:val="005D15EE"/>
    <w:rsid w:val="005D1715"/>
    <w:rsid w:val="005D220A"/>
    <w:rsid w:val="005D3161"/>
    <w:rsid w:val="005D329D"/>
    <w:rsid w:val="005D42A4"/>
    <w:rsid w:val="005D467F"/>
    <w:rsid w:val="005D46FF"/>
    <w:rsid w:val="005D5085"/>
    <w:rsid w:val="005D5376"/>
    <w:rsid w:val="005D718B"/>
    <w:rsid w:val="005D76E6"/>
    <w:rsid w:val="005E01FC"/>
    <w:rsid w:val="005E2BAF"/>
    <w:rsid w:val="005E3E3B"/>
    <w:rsid w:val="005E3ECB"/>
    <w:rsid w:val="005E4141"/>
    <w:rsid w:val="005E4315"/>
    <w:rsid w:val="005E4E71"/>
    <w:rsid w:val="005E4FBC"/>
    <w:rsid w:val="005E52ED"/>
    <w:rsid w:val="005E6E3C"/>
    <w:rsid w:val="005E760B"/>
    <w:rsid w:val="005E7FDE"/>
    <w:rsid w:val="005F18BC"/>
    <w:rsid w:val="005F1D3A"/>
    <w:rsid w:val="005F2719"/>
    <w:rsid w:val="005F2AB7"/>
    <w:rsid w:val="005F4451"/>
    <w:rsid w:val="005F4968"/>
    <w:rsid w:val="005F4C5A"/>
    <w:rsid w:val="005F7A2D"/>
    <w:rsid w:val="006016E4"/>
    <w:rsid w:val="00601974"/>
    <w:rsid w:val="00602ED1"/>
    <w:rsid w:val="0060324B"/>
    <w:rsid w:val="0060344F"/>
    <w:rsid w:val="00603B67"/>
    <w:rsid w:val="006062C5"/>
    <w:rsid w:val="00607DAF"/>
    <w:rsid w:val="00610B9D"/>
    <w:rsid w:val="00610D55"/>
    <w:rsid w:val="00611706"/>
    <w:rsid w:val="00612C65"/>
    <w:rsid w:val="0061307D"/>
    <w:rsid w:val="00613AA2"/>
    <w:rsid w:val="006156D6"/>
    <w:rsid w:val="00616B15"/>
    <w:rsid w:val="00617431"/>
    <w:rsid w:val="006176D0"/>
    <w:rsid w:val="00617C20"/>
    <w:rsid w:val="00620D6D"/>
    <w:rsid w:val="00621B9F"/>
    <w:rsid w:val="006222BE"/>
    <w:rsid w:val="00622C0D"/>
    <w:rsid w:val="00623900"/>
    <w:rsid w:val="00624DF7"/>
    <w:rsid w:val="006253AA"/>
    <w:rsid w:val="00625B01"/>
    <w:rsid w:val="00626D4D"/>
    <w:rsid w:val="00631102"/>
    <w:rsid w:val="00631397"/>
    <w:rsid w:val="00631F97"/>
    <w:rsid w:val="00632487"/>
    <w:rsid w:val="00633B3E"/>
    <w:rsid w:val="00635306"/>
    <w:rsid w:val="00635497"/>
    <w:rsid w:val="00635909"/>
    <w:rsid w:val="00635934"/>
    <w:rsid w:val="00635E02"/>
    <w:rsid w:val="006372DA"/>
    <w:rsid w:val="006373D4"/>
    <w:rsid w:val="00637437"/>
    <w:rsid w:val="006375D6"/>
    <w:rsid w:val="0063784F"/>
    <w:rsid w:val="00637E68"/>
    <w:rsid w:val="00641023"/>
    <w:rsid w:val="00641073"/>
    <w:rsid w:val="006412ED"/>
    <w:rsid w:val="006429BC"/>
    <w:rsid w:val="00643DD3"/>
    <w:rsid w:val="006446D5"/>
    <w:rsid w:val="00645109"/>
    <w:rsid w:val="006461ED"/>
    <w:rsid w:val="00646510"/>
    <w:rsid w:val="006465FD"/>
    <w:rsid w:val="00647957"/>
    <w:rsid w:val="00651481"/>
    <w:rsid w:val="00651812"/>
    <w:rsid w:val="00651B76"/>
    <w:rsid w:val="00652CD5"/>
    <w:rsid w:val="00653165"/>
    <w:rsid w:val="006533F9"/>
    <w:rsid w:val="006536FF"/>
    <w:rsid w:val="006550E5"/>
    <w:rsid w:val="0065602E"/>
    <w:rsid w:val="006560F1"/>
    <w:rsid w:val="00657EED"/>
    <w:rsid w:val="006603D3"/>
    <w:rsid w:val="006617DF"/>
    <w:rsid w:val="00661879"/>
    <w:rsid w:val="00662C8D"/>
    <w:rsid w:val="00662F18"/>
    <w:rsid w:val="006653CE"/>
    <w:rsid w:val="00665819"/>
    <w:rsid w:val="00667015"/>
    <w:rsid w:val="006670B2"/>
    <w:rsid w:val="00667A46"/>
    <w:rsid w:val="00667DE1"/>
    <w:rsid w:val="006718DE"/>
    <w:rsid w:val="00671973"/>
    <w:rsid w:val="00671A41"/>
    <w:rsid w:val="00673FC8"/>
    <w:rsid w:val="006747D4"/>
    <w:rsid w:val="006749A0"/>
    <w:rsid w:val="00675C84"/>
    <w:rsid w:val="0067669F"/>
    <w:rsid w:val="00677217"/>
    <w:rsid w:val="00677C4E"/>
    <w:rsid w:val="006808BA"/>
    <w:rsid w:val="00680ABA"/>
    <w:rsid w:val="00681EA9"/>
    <w:rsid w:val="006820BA"/>
    <w:rsid w:val="006823D9"/>
    <w:rsid w:val="00682680"/>
    <w:rsid w:val="00683008"/>
    <w:rsid w:val="00684D14"/>
    <w:rsid w:val="00684DC2"/>
    <w:rsid w:val="00691086"/>
    <w:rsid w:val="00692D51"/>
    <w:rsid w:val="00693C65"/>
    <w:rsid w:val="00693F4A"/>
    <w:rsid w:val="00694418"/>
    <w:rsid w:val="0069457E"/>
    <w:rsid w:val="00694A0A"/>
    <w:rsid w:val="00694F8A"/>
    <w:rsid w:val="00695802"/>
    <w:rsid w:val="00695CB6"/>
    <w:rsid w:val="00696D14"/>
    <w:rsid w:val="006974AD"/>
    <w:rsid w:val="006977EE"/>
    <w:rsid w:val="00697D9C"/>
    <w:rsid w:val="006A0914"/>
    <w:rsid w:val="006A0974"/>
    <w:rsid w:val="006A105A"/>
    <w:rsid w:val="006A1790"/>
    <w:rsid w:val="006A3B58"/>
    <w:rsid w:val="006A483D"/>
    <w:rsid w:val="006A4B7D"/>
    <w:rsid w:val="006A4FF6"/>
    <w:rsid w:val="006A53B4"/>
    <w:rsid w:val="006A7A58"/>
    <w:rsid w:val="006B1E57"/>
    <w:rsid w:val="006B211F"/>
    <w:rsid w:val="006B230E"/>
    <w:rsid w:val="006B2C8D"/>
    <w:rsid w:val="006B3CA3"/>
    <w:rsid w:val="006B3E43"/>
    <w:rsid w:val="006B7DBC"/>
    <w:rsid w:val="006C05F2"/>
    <w:rsid w:val="006C1020"/>
    <w:rsid w:val="006C1E78"/>
    <w:rsid w:val="006C397F"/>
    <w:rsid w:val="006C3A5D"/>
    <w:rsid w:val="006C3BA8"/>
    <w:rsid w:val="006C4E6B"/>
    <w:rsid w:val="006C53EB"/>
    <w:rsid w:val="006C6519"/>
    <w:rsid w:val="006C6E9E"/>
    <w:rsid w:val="006C6F9C"/>
    <w:rsid w:val="006C7C6C"/>
    <w:rsid w:val="006D0391"/>
    <w:rsid w:val="006D24B3"/>
    <w:rsid w:val="006D25DF"/>
    <w:rsid w:val="006D2FEF"/>
    <w:rsid w:val="006D2FF1"/>
    <w:rsid w:val="006D3222"/>
    <w:rsid w:val="006D3CA4"/>
    <w:rsid w:val="006D583D"/>
    <w:rsid w:val="006D5D01"/>
    <w:rsid w:val="006D5E45"/>
    <w:rsid w:val="006D7578"/>
    <w:rsid w:val="006E0DC7"/>
    <w:rsid w:val="006E1C0E"/>
    <w:rsid w:val="006E2360"/>
    <w:rsid w:val="006E23D9"/>
    <w:rsid w:val="006E3B50"/>
    <w:rsid w:val="006E42DE"/>
    <w:rsid w:val="006E4773"/>
    <w:rsid w:val="006E4C47"/>
    <w:rsid w:val="006E5C4E"/>
    <w:rsid w:val="006E5F92"/>
    <w:rsid w:val="006E6313"/>
    <w:rsid w:val="006E6EAE"/>
    <w:rsid w:val="006E7993"/>
    <w:rsid w:val="006F0500"/>
    <w:rsid w:val="006F062F"/>
    <w:rsid w:val="006F083C"/>
    <w:rsid w:val="006F0DCB"/>
    <w:rsid w:val="006F26AD"/>
    <w:rsid w:val="006F2746"/>
    <w:rsid w:val="006F2C14"/>
    <w:rsid w:val="006F3578"/>
    <w:rsid w:val="006F385B"/>
    <w:rsid w:val="006F3F58"/>
    <w:rsid w:val="006F45A6"/>
    <w:rsid w:val="006F4687"/>
    <w:rsid w:val="006F5087"/>
    <w:rsid w:val="00701BA5"/>
    <w:rsid w:val="0070256E"/>
    <w:rsid w:val="0070514C"/>
    <w:rsid w:val="0070750B"/>
    <w:rsid w:val="00707829"/>
    <w:rsid w:val="007078BB"/>
    <w:rsid w:val="00707900"/>
    <w:rsid w:val="00707D21"/>
    <w:rsid w:val="00710A6F"/>
    <w:rsid w:val="007112F5"/>
    <w:rsid w:val="00712569"/>
    <w:rsid w:val="007136BB"/>
    <w:rsid w:val="0071391A"/>
    <w:rsid w:val="007143A5"/>
    <w:rsid w:val="007165E1"/>
    <w:rsid w:val="007202BF"/>
    <w:rsid w:val="007220ED"/>
    <w:rsid w:val="00722365"/>
    <w:rsid w:val="00723F8D"/>
    <w:rsid w:val="00724EE6"/>
    <w:rsid w:val="00724FB4"/>
    <w:rsid w:val="00725FBE"/>
    <w:rsid w:val="00727AFC"/>
    <w:rsid w:val="00730091"/>
    <w:rsid w:val="00732068"/>
    <w:rsid w:val="00732810"/>
    <w:rsid w:val="0073434A"/>
    <w:rsid w:val="007343C0"/>
    <w:rsid w:val="007346C9"/>
    <w:rsid w:val="00736B22"/>
    <w:rsid w:val="007373F6"/>
    <w:rsid w:val="00737CB1"/>
    <w:rsid w:val="00740A7E"/>
    <w:rsid w:val="007412DB"/>
    <w:rsid w:val="007431E8"/>
    <w:rsid w:val="0074427F"/>
    <w:rsid w:val="00745447"/>
    <w:rsid w:val="00746320"/>
    <w:rsid w:val="007501F4"/>
    <w:rsid w:val="007510CC"/>
    <w:rsid w:val="007521DB"/>
    <w:rsid w:val="00752988"/>
    <w:rsid w:val="00752E01"/>
    <w:rsid w:val="00752E36"/>
    <w:rsid w:val="0075302E"/>
    <w:rsid w:val="00753542"/>
    <w:rsid w:val="007536C7"/>
    <w:rsid w:val="00753C6F"/>
    <w:rsid w:val="00753F80"/>
    <w:rsid w:val="00754054"/>
    <w:rsid w:val="007546A5"/>
    <w:rsid w:val="00755A58"/>
    <w:rsid w:val="00756ECC"/>
    <w:rsid w:val="00756F38"/>
    <w:rsid w:val="0075734A"/>
    <w:rsid w:val="00757429"/>
    <w:rsid w:val="00761027"/>
    <w:rsid w:val="0076236A"/>
    <w:rsid w:val="00762FDE"/>
    <w:rsid w:val="007642E8"/>
    <w:rsid w:val="00764345"/>
    <w:rsid w:val="007661B2"/>
    <w:rsid w:val="00767097"/>
    <w:rsid w:val="007674E7"/>
    <w:rsid w:val="007675D2"/>
    <w:rsid w:val="00770073"/>
    <w:rsid w:val="00770FF9"/>
    <w:rsid w:val="00771579"/>
    <w:rsid w:val="00772177"/>
    <w:rsid w:val="007734B1"/>
    <w:rsid w:val="00773C3B"/>
    <w:rsid w:val="007741BF"/>
    <w:rsid w:val="0077428E"/>
    <w:rsid w:val="00774D95"/>
    <w:rsid w:val="00775BA9"/>
    <w:rsid w:val="00775C0D"/>
    <w:rsid w:val="00775D3D"/>
    <w:rsid w:val="00775EA9"/>
    <w:rsid w:val="00777DB1"/>
    <w:rsid w:val="00777EAA"/>
    <w:rsid w:val="00780487"/>
    <w:rsid w:val="00780CB8"/>
    <w:rsid w:val="00781154"/>
    <w:rsid w:val="00781F6D"/>
    <w:rsid w:val="007821E7"/>
    <w:rsid w:val="00782217"/>
    <w:rsid w:val="00784826"/>
    <w:rsid w:val="00784CD1"/>
    <w:rsid w:val="0078635D"/>
    <w:rsid w:val="0078710B"/>
    <w:rsid w:val="00791385"/>
    <w:rsid w:val="00791C7B"/>
    <w:rsid w:val="00792515"/>
    <w:rsid w:val="0079267A"/>
    <w:rsid w:val="0079356A"/>
    <w:rsid w:val="00793845"/>
    <w:rsid w:val="00794A91"/>
    <w:rsid w:val="00794AB0"/>
    <w:rsid w:val="00794FFF"/>
    <w:rsid w:val="007954FE"/>
    <w:rsid w:val="00797A8C"/>
    <w:rsid w:val="007A056E"/>
    <w:rsid w:val="007A29A3"/>
    <w:rsid w:val="007A3A37"/>
    <w:rsid w:val="007A4B5A"/>
    <w:rsid w:val="007A4D0A"/>
    <w:rsid w:val="007A55BF"/>
    <w:rsid w:val="007A5B2E"/>
    <w:rsid w:val="007A69C1"/>
    <w:rsid w:val="007A6A23"/>
    <w:rsid w:val="007A752B"/>
    <w:rsid w:val="007A7916"/>
    <w:rsid w:val="007A7945"/>
    <w:rsid w:val="007B1C1F"/>
    <w:rsid w:val="007B26A5"/>
    <w:rsid w:val="007B2E03"/>
    <w:rsid w:val="007B4625"/>
    <w:rsid w:val="007B4746"/>
    <w:rsid w:val="007B4FB6"/>
    <w:rsid w:val="007B519E"/>
    <w:rsid w:val="007B7CCA"/>
    <w:rsid w:val="007C1396"/>
    <w:rsid w:val="007C19F7"/>
    <w:rsid w:val="007C281C"/>
    <w:rsid w:val="007C29E3"/>
    <w:rsid w:val="007C2E80"/>
    <w:rsid w:val="007C3B04"/>
    <w:rsid w:val="007C3D86"/>
    <w:rsid w:val="007C3DB5"/>
    <w:rsid w:val="007C4B49"/>
    <w:rsid w:val="007C51EA"/>
    <w:rsid w:val="007C5F67"/>
    <w:rsid w:val="007C6D58"/>
    <w:rsid w:val="007C7A36"/>
    <w:rsid w:val="007D02F5"/>
    <w:rsid w:val="007D0AF0"/>
    <w:rsid w:val="007D14FB"/>
    <w:rsid w:val="007D1B32"/>
    <w:rsid w:val="007D1DA0"/>
    <w:rsid w:val="007D1DDE"/>
    <w:rsid w:val="007D228A"/>
    <w:rsid w:val="007D239E"/>
    <w:rsid w:val="007D2474"/>
    <w:rsid w:val="007D2E12"/>
    <w:rsid w:val="007D3068"/>
    <w:rsid w:val="007D4049"/>
    <w:rsid w:val="007D4305"/>
    <w:rsid w:val="007D46D2"/>
    <w:rsid w:val="007D4745"/>
    <w:rsid w:val="007D4DA5"/>
    <w:rsid w:val="007D6A30"/>
    <w:rsid w:val="007D7B58"/>
    <w:rsid w:val="007E04FA"/>
    <w:rsid w:val="007E0B74"/>
    <w:rsid w:val="007E266B"/>
    <w:rsid w:val="007E2F1B"/>
    <w:rsid w:val="007E2F1C"/>
    <w:rsid w:val="007E3804"/>
    <w:rsid w:val="007E4BF4"/>
    <w:rsid w:val="007E66EA"/>
    <w:rsid w:val="007E6A64"/>
    <w:rsid w:val="007E7133"/>
    <w:rsid w:val="007E7AA3"/>
    <w:rsid w:val="007F05A2"/>
    <w:rsid w:val="007F0DB5"/>
    <w:rsid w:val="007F1D96"/>
    <w:rsid w:val="007F2406"/>
    <w:rsid w:val="007F24D2"/>
    <w:rsid w:val="007F4743"/>
    <w:rsid w:val="007F5BBE"/>
    <w:rsid w:val="007F70B2"/>
    <w:rsid w:val="007F7BFE"/>
    <w:rsid w:val="007F7E21"/>
    <w:rsid w:val="0080084D"/>
    <w:rsid w:val="00803955"/>
    <w:rsid w:val="00803A28"/>
    <w:rsid w:val="00803A33"/>
    <w:rsid w:val="008040C4"/>
    <w:rsid w:val="00804554"/>
    <w:rsid w:val="00804BA9"/>
    <w:rsid w:val="00805080"/>
    <w:rsid w:val="00806071"/>
    <w:rsid w:val="00806187"/>
    <w:rsid w:val="008064D5"/>
    <w:rsid w:val="00806879"/>
    <w:rsid w:val="00806EF5"/>
    <w:rsid w:val="00807A29"/>
    <w:rsid w:val="008102E3"/>
    <w:rsid w:val="00810409"/>
    <w:rsid w:val="008114FA"/>
    <w:rsid w:val="008138BD"/>
    <w:rsid w:val="00814438"/>
    <w:rsid w:val="0081451B"/>
    <w:rsid w:val="0081457A"/>
    <w:rsid w:val="00814A48"/>
    <w:rsid w:val="00815C0B"/>
    <w:rsid w:val="00815EAD"/>
    <w:rsid w:val="00816233"/>
    <w:rsid w:val="00816849"/>
    <w:rsid w:val="008172F5"/>
    <w:rsid w:val="00817618"/>
    <w:rsid w:val="00820975"/>
    <w:rsid w:val="00820C23"/>
    <w:rsid w:val="00820CC9"/>
    <w:rsid w:val="00821190"/>
    <w:rsid w:val="0082479D"/>
    <w:rsid w:val="00824850"/>
    <w:rsid w:val="00824FC9"/>
    <w:rsid w:val="00825F9D"/>
    <w:rsid w:val="0082692F"/>
    <w:rsid w:val="008301DA"/>
    <w:rsid w:val="00830977"/>
    <w:rsid w:val="008320B0"/>
    <w:rsid w:val="00832253"/>
    <w:rsid w:val="008322C6"/>
    <w:rsid w:val="008328BE"/>
    <w:rsid w:val="008334DF"/>
    <w:rsid w:val="00833536"/>
    <w:rsid w:val="0083457A"/>
    <w:rsid w:val="00837ABD"/>
    <w:rsid w:val="008400B7"/>
    <w:rsid w:val="00840D0C"/>
    <w:rsid w:val="00842F92"/>
    <w:rsid w:val="00843614"/>
    <w:rsid w:val="008443B1"/>
    <w:rsid w:val="008464CA"/>
    <w:rsid w:val="00846D8F"/>
    <w:rsid w:val="0085014D"/>
    <w:rsid w:val="00850661"/>
    <w:rsid w:val="00851068"/>
    <w:rsid w:val="00852B62"/>
    <w:rsid w:val="008530E3"/>
    <w:rsid w:val="008536C7"/>
    <w:rsid w:val="0085388C"/>
    <w:rsid w:val="0085548E"/>
    <w:rsid w:val="00855C34"/>
    <w:rsid w:val="008561A9"/>
    <w:rsid w:val="008563AC"/>
    <w:rsid w:val="008565C9"/>
    <w:rsid w:val="00856D7B"/>
    <w:rsid w:val="00860153"/>
    <w:rsid w:val="008655E4"/>
    <w:rsid w:val="00865B37"/>
    <w:rsid w:val="00866069"/>
    <w:rsid w:val="00866568"/>
    <w:rsid w:val="00866DE9"/>
    <w:rsid w:val="00870FFD"/>
    <w:rsid w:val="008711DE"/>
    <w:rsid w:val="0087179A"/>
    <w:rsid w:val="00871C01"/>
    <w:rsid w:val="00872B3B"/>
    <w:rsid w:val="00872CED"/>
    <w:rsid w:val="00873B09"/>
    <w:rsid w:val="00874401"/>
    <w:rsid w:val="008749FC"/>
    <w:rsid w:val="00874CF4"/>
    <w:rsid w:val="0087526B"/>
    <w:rsid w:val="0087601A"/>
    <w:rsid w:val="00876E31"/>
    <w:rsid w:val="00877833"/>
    <w:rsid w:val="00880726"/>
    <w:rsid w:val="00882322"/>
    <w:rsid w:val="0088284B"/>
    <w:rsid w:val="00882DFC"/>
    <w:rsid w:val="00883CCD"/>
    <w:rsid w:val="00884A95"/>
    <w:rsid w:val="00884CD9"/>
    <w:rsid w:val="0088512F"/>
    <w:rsid w:val="0088640F"/>
    <w:rsid w:val="00887054"/>
    <w:rsid w:val="00887482"/>
    <w:rsid w:val="0089033E"/>
    <w:rsid w:val="00890752"/>
    <w:rsid w:val="0089194F"/>
    <w:rsid w:val="00892099"/>
    <w:rsid w:val="00892353"/>
    <w:rsid w:val="00893280"/>
    <w:rsid w:val="00893286"/>
    <w:rsid w:val="008934C9"/>
    <w:rsid w:val="00893C83"/>
    <w:rsid w:val="00894C7E"/>
    <w:rsid w:val="0089552D"/>
    <w:rsid w:val="00895F19"/>
    <w:rsid w:val="008973F6"/>
    <w:rsid w:val="008976EE"/>
    <w:rsid w:val="008A06FE"/>
    <w:rsid w:val="008A18CD"/>
    <w:rsid w:val="008A2EA1"/>
    <w:rsid w:val="008A59A1"/>
    <w:rsid w:val="008A5C9C"/>
    <w:rsid w:val="008A636A"/>
    <w:rsid w:val="008A7586"/>
    <w:rsid w:val="008B0AE0"/>
    <w:rsid w:val="008B0C81"/>
    <w:rsid w:val="008B0CFB"/>
    <w:rsid w:val="008B0FF1"/>
    <w:rsid w:val="008B30F2"/>
    <w:rsid w:val="008B3955"/>
    <w:rsid w:val="008B429E"/>
    <w:rsid w:val="008B4D78"/>
    <w:rsid w:val="008B6343"/>
    <w:rsid w:val="008B71E9"/>
    <w:rsid w:val="008B7993"/>
    <w:rsid w:val="008B7F1E"/>
    <w:rsid w:val="008C0C2D"/>
    <w:rsid w:val="008C0E0A"/>
    <w:rsid w:val="008C0E29"/>
    <w:rsid w:val="008C2063"/>
    <w:rsid w:val="008C3AEC"/>
    <w:rsid w:val="008C41D8"/>
    <w:rsid w:val="008C447C"/>
    <w:rsid w:val="008C44FB"/>
    <w:rsid w:val="008C49B1"/>
    <w:rsid w:val="008C5454"/>
    <w:rsid w:val="008C631F"/>
    <w:rsid w:val="008C6673"/>
    <w:rsid w:val="008C6B41"/>
    <w:rsid w:val="008C6C71"/>
    <w:rsid w:val="008D1488"/>
    <w:rsid w:val="008D1661"/>
    <w:rsid w:val="008D324D"/>
    <w:rsid w:val="008D36B0"/>
    <w:rsid w:val="008D4742"/>
    <w:rsid w:val="008D4ED9"/>
    <w:rsid w:val="008D573E"/>
    <w:rsid w:val="008D5926"/>
    <w:rsid w:val="008D794E"/>
    <w:rsid w:val="008E053B"/>
    <w:rsid w:val="008E0929"/>
    <w:rsid w:val="008E2D10"/>
    <w:rsid w:val="008E3476"/>
    <w:rsid w:val="008E3E2E"/>
    <w:rsid w:val="008E4C97"/>
    <w:rsid w:val="008E5EF4"/>
    <w:rsid w:val="008E624E"/>
    <w:rsid w:val="008E7936"/>
    <w:rsid w:val="008E7F5D"/>
    <w:rsid w:val="008F05BC"/>
    <w:rsid w:val="008F0F95"/>
    <w:rsid w:val="008F1BC0"/>
    <w:rsid w:val="008F1F92"/>
    <w:rsid w:val="008F2765"/>
    <w:rsid w:val="008F2E9B"/>
    <w:rsid w:val="008F3466"/>
    <w:rsid w:val="008F3A0F"/>
    <w:rsid w:val="008F44D2"/>
    <w:rsid w:val="008F554E"/>
    <w:rsid w:val="008F5F74"/>
    <w:rsid w:val="008F730B"/>
    <w:rsid w:val="008F752A"/>
    <w:rsid w:val="008F77AC"/>
    <w:rsid w:val="009019A1"/>
    <w:rsid w:val="0090240E"/>
    <w:rsid w:val="009025F6"/>
    <w:rsid w:val="00902B1A"/>
    <w:rsid w:val="00902DA0"/>
    <w:rsid w:val="009033CD"/>
    <w:rsid w:val="00903A97"/>
    <w:rsid w:val="009048F0"/>
    <w:rsid w:val="00904D61"/>
    <w:rsid w:val="009054B4"/>
    <w:rsid w:val="009075F8"/>
    <w:rsid w:val="00907EEA"/>
    <w:rsid w:val="009106A1"/>
    <w:rsid w:val="0091180A"/>
    <w:rsid w:val="00911C0F"/>
    <w:rsid w:val="00912BBE"/>
    <w:rsid w:val="009134AB"/>
    <w:rsid w:val="009137B8"/>
    <w:rsid w:val="0091446E"/>
    <w:rsid w:val="009159D1"/>
    <w:rsid w:val="009172D8"/>
    <w:rsid w:val="00917DBB"/>
    <w:rsid w:val="00920493"/>
    <w:rsid w:val="009210F6"/>
    <w:rsid w:val="0092138F"/>
    <w:rsid w:val="009213AD"/>
    <w:rsid w:val="00921CE0"/>
    <w:rsid w:val="00923F1E"/>
    <w:rsid w:val="00923FF8"/>
    <w:rsid w:val="00925B85"/>
    <w:rsid w:val="009265F3"/>
    <w:rsid w:val="00926863"/>
    <w:rsid w:val="00926E6B"/>
    <w:rsid w:val="0092793E"/>
    <w:rsid w:val="00927BB1"/>
    <w:rsid w:val="0093103D"/>
    <w:rsid w:val="00932189"/>
    <w:rsid w:val="00933E3F"/>
    <w:rsid w:val="00934ACD"/>
    <w:rsid w:val="00935694"/>
    <w:rsid w:val="009367FA"/>
    <w:rsid w:val="0094027C"/>
    <w:rsid w:val="00940333"/>
    <w:rsid w:val="0094066D"/>
    <w:rsid w:val="00941222"/>
    <w:rsid w:val="00941366"/>
    <w:rsid w:val="009430F0"/>
    <w:rsid w:val="009439A6"/>
    <w:rsid w:val="009444A1"/>
    <w:rsid w:val="00945272"/>
    <w:rsid w:val="00945BBE"/>
    <w:rsid w:val="00945C2A"/>
    <w:rsid w:val="00947430"/>
    <w:rsid w:val="00947C1D"/>
    <w:rsid w:val="00950A21"/>
    <w:rsid w:val="00950D0C"/>
    <w:rsid w:val="00950F2A"/>
    <w:rsid w:val="009511BA"/>
    <w:rsid w:val="009522B2"/>
    <w:rsid w:val="009529F0"/>
    <w:rsid w:val="00953780"/>
    <w:rsid w:val="00954000"/>
    <w:rsid w:val="00954E6B"/>
    <w:rsid w:val="0095537A"/>
    <w:rsid w:val="00956809"/>
    <w:rsid w:val="00956CDC"/>
    <w:rsid w:val="009576D2"/>
    <w:rsid w:val="009579CF"/>
    <w:rsid w:val="0096019E"/>
    <w:rsid w:val="00960FBA"/>
    <w:rsid w:val="00961E57"/>
    <w:rsid w:val="009625C5"/>
    <w:rsid w:val="00963210"/>
    <w:rsid w:val="009642EF"/>
    <w:rsid w:val="00964634"/>
    <w:rsid w:val="00964984"/>
    <w:rsid w:val="00964A2A"/>
    <w:rsid w:val="00966163"/>
    <w:rsid w:val="009665FF"/>
    <w:rsid w:val="00966FA8"/>
    <w:rsid w:val="00971096"/>
    <w:rsid w:val="009743B9"/>
    <w:rsid w:val="009750D9"/>
    <w:rsid w:val="009751F8"/>
    <w:rsid w:val="00975696"/>
    <w:rsid w:val="009757B9"/>
    <w:rsid w:val="00980276"/>
    <w:rsid w:val="00981717"/>
    <w:rsid w:val="00981C89"/>
    <w:rsid w:val="009829AC"/>
    <w:rsid w:val="00982A0F"/>
    <w:rsid w:val="00982F6D"/>
    <w:rsid w:val="0098341D"/>
    <w:rsid w:val="009835DF"/>
    <w:rsid w:val="009842EB"/>
    <w:rsid w:val="00984436"/>
    <w:rsid w:val="009850C5"/>
    <w:rsid w:val="00985E94"/>
    <w:rsid w:val="009866FE"/>
    <w:rsid w:val="0098688B"/>
    <w:rsid w:val="00987779"/>
    <w:rsid w:val="00987E26"/>
    <w:rsid w:val="00990026"/>
    <w:rsid w:val="00991852"/>
    <w:rsid w:val="00992550"/>
    <w:rsid w:val="00992AF3"/>
    <w:rsid w:val="009933AC"/>
    <w:rsid w:val="00993E43"/>
    <w:rsid w:val="009948FE"/>
    <w:rsid w:val="0099651C"/>
    <w:rsid w:val="00996F7F"/>
    <w:rsid w:val="009972FE"/>
    <w:rsid w:val="00997857"/>
    <w:rsid w:val="00997C0A"/>
    <w:rsid w:val="009A0AD3"/>
    <w:rsid w:val="009A4A59"/>
    <w:rsid w:val="009A5493"/>
    <w:rsid w:val="009A5AEA"/>
    <w:rsid w:val="009A6243"/>
    <w:rsid w:val="009A69B4"/>
    <w:rsid w:val="009A6DD5"/>
    <w:rsid w:val="009B02C2"/>
    <w:rsid w:val="009B158A"/>
    <w:rsid w:val="009B1638"/>
    <w:rsid w:val="009B204B"/>
    <w:rsid w:val="009B2B52"/>
    <w:rsid w:val="009B35B4"/>
    <w:rsid w:val="009B4C45"/>
    <w:rsid w:val="009B4EC8"/>
    <w:rsid w:val="009B54B7"/>
    <w:rsid w:val="009B55AB"/>
    <w:rsid w:val="009B65D3"/>
    <w:rsid w:val="009B6B8A"/>
    <w:rsid w:val="009C02C5"/>
    <w:rsid w:val="009C066E"/>
    <w:rsid w:val="009C0B47"/>
    <w:rsid w:val="009C26A8"/>
    <w:rsid w:val="009C2DDD"/>
    <w:rsid w:val="009C2E53"/>
    <w:rsid w:val="009C30F3"/>
    <w:rsid w:val="009C3529"/>
    <w:rsid w:val="009C4209"/>
    <w:rsid w:val="009C43E7"/>
    <w:rsid w:val="009C50F9"/>
    <w:rsid w:val="009C55B9"/>
    <w:rsid w:val="009C6989"/>
    <w:rsid w:val="009C6ADF"/>
    <w:rsid w:val="009C79E9"/>
    <w:rsid w:val="009C7F58"/>
    <w:rsid w:val="009D08E9"/>
    <w:rsid w:val="009D0A3A"/>
    <w:rsid w:val="009D23D4"/>
    <w:rsid w:val="009D281E"/>
    <w:rsid w:val="009D2ECE"/>
    <w:rsid w:val="009D3847"/>
    <w:rsid w:val="009D3E24"/>
    <w:rsid w:val="009D3E87"/>
    <w:rsid w:val="009D400F"/>
    <w:rsid w:val="009D405B"/>
    <w:rsid w:val="009D40EF"/>
    <w:rsid w:val="009D4D3A"/>
    <w:rsid w:val="009D6A86"/>
    <w:rsid w:val="009D73CC"/>
    <w:rsid w:val="009D7994"/>
    <w:rsid w:val="009E008E"/>
    <w:rsid w:val="009E3182"/>
    <w:rsid w:val="009E3248"/>
    <w:rsid w:val="009E3793"/>
    <w:rsid w:val="009E388A"/>
    <w:rsid w:val="009E446D"/>
    <w:rsid w:val="009E4877"/>
    <w:rsid w:val="009E4970"/>
    <w:rsid w:val="009E51DD"/>
    <w:rsid w:val="009E52A9"/>
    <w:rsid w:val="009F38E7"/>
    <w:rsid w:val="009F3D88"/>
    <w:rsid w:val="009F4356"/>
    <w:rsid w:val="009F5E40"/>
    <w:rsid w:val="009F6EE4"/>
    <w:rsid w:val="009F7494"/>
    <w:rsid w:val="009F750B"/>
    <w:rsid w:val="00A000E3"/>
    <w:rsid w:val="00A01000"/>
    <w:rsid w:val="00A01ADE"/>
    <w:rsid w:val="00A02407"/>
    <w:rsid w:val="00A02E9F"/>
    <w:rsid w:val="00A033B8"/>
    <w:rsid w:val="00A0372F"/>
    <w:rsid w:val="00A03A60"/>
    <w:rsid w:val="00A05D7A"/>
    <w:rsid w:val="00A06109"/>
    <w:rsid w:val="00A06B7C"/>
    <w:rsid w:val="00A06FE2"/>
    <w:rsid w:val="00A11E0A"/>
    <w:rsid w:val="00A14ADF"/>
    <w:rsid w:val="00A14B7C"/>
    <w:rsid w:val="00A154F2"/>
    <w:rsid w:val="00A1586F"/>
    <w:rsid w:val="00A168C0"/>
    <w:rsid w:val="00A16FE8"/>
    <w:rsid w:val="00A20180"/>
    <w:rsid w:val="00A20469"/>
    <w:rsid w:val="00A22557"/>
    <w:rsid w:val="00A235A5"/>
    <w:rsid w:val="00A23D74"/>
    <w:rsid w:val="00A25D5E"/>
    <w:rsid w:val="00A26A0F"/>
    <w:rsid w:val="00A26EE5"/>
    <w:rsid w:val="00A27E64"/>
    <w:rsid w:val="00A30830"/>
    <w:rsid w:val="00A30EF3"/>
    <w:rsid w:val="00A311F7"/>
    <w:rsid w:val="00A32050"/>
    <w:rsid w:val="00A32324"/>
    <w:rsid w:val="00A35499"/>
    <w:rsid w:val="00A36A8F"/>
    <w:rsid w:val="00A36D8A"/>
    <w:rsid w:val="00A404F7"/>
    <w:rsid w:val="00A40EA5"/>
    <w:rsid w:val="00A413BA"/>
    <w:rsid w:val="00A43784"/>
    <w:rsid w:val="00A443F3"/>
    <w:rsid w:val="00A454AD"/>
    <w:rsid w:val="00A45783"/>
    <w:rsid w:val="00A45E5D"/>
    <w:rsid w:val="00A46214"/>
    <w:rsid w:val="00A46633"/>
    <w:rsid w:val="00A468AD"/>
    <w:rsid w:val="00A474C7"/>
    <w:rsid w:val="00A47936"/>
    <w:rsid w:val="00A500EA"/>
    <w:rsid w:val="00A50AD7"/>
    <w:rsid w:val="00A52902"/>
    <w:rsid w:val="00A52F6D"/>
    <w:rsid w:val="00A5432F"/>
    <w:rsid w:val="00A54A55"/>
    <w:rsid w:val="00A5560F"/>
    <w:rsid w:val="00A5563B"/>
    <w:rsid w:val="00A55EE5"/>
    <w:rsid w:val="00A55F7F"/>
    <w:rsid w:val="00A56AC0"/>
    <w:rsid w:val="00A56DA0"/>
    <w:rsid w:val="00A57A0E"/>
    <w:rsid w:val="00A6057F"/>
    <w:rsid w:val="00A612CD"/>
    <w:rsid w:val="00A616A4"/>
    <w:rsid w:val="00A62681"/>
    <w:rsid w:val="00A65493"/>
    <w:rsid w:val="00A71AB4"/>
    <w:rsid w:val="00A72058"/>
    <w:rsid w:val="00A73331"/>
    <w:rsid w:val="00A753DE"/>
    <w:rsid w:val="00A7656D"/>
    <w:rsid w:val="00A77424"/>
    <w:rsid w:val="00A77831"/>
    <w:rsid w:val="00A77DF4"/>
    <w:rsid w:val="00A80476"/>
    <w:rsid w:val="00A80C28"/>
    <w:rsid w:val="00A80F2C"/>
    <w:rsid w:val="00A81DBE"/>
    <w:rsid w:val="00A82364"/>
    <w:rsid w:val="00A823CC"/>
    <w:rsid w:val="00A832BC"/>
    <w:rsid w:val="00A83433"/>
    <w:rsid w:val="00A83BAB"/>
    <w:rsid w:val="00A83DFB"/>
    <w:rsid w:val="00A84D0B"/>
    <w:rsid w:val="00A84FBB"/>
    <w:rsid w:val="00A8640D"/>
    <w:rsid w:val="00A87166"/>
    <w:rsid w:val="00A875B2"/>
    <w:rsid w:val="00A877EE"/>
    <w:rsid w:val="00A90456"/>
    <w:rsid w:val="00A90641"/>
    <w:rsid w:val="00A9096A"/>
    <w:rsid w:val="00A91271"/>
    <w:rsid w:val="00A913AC"/>
    <w:rsid w:val="00A92C12"/>
    <w:rsid w:val="00A9419C"/>
    <w:rsid w:val="00A94548"/>
    <w:rsid w:val="00A97A31"/>
    <w:rsid w:val="00AA05DC"/>
    <w:rsid w:val="00AA1080"/>
    <w:rsid w:val="00AA2418"/>
    <w:rsid w:val="00AA2BC0"/>
    <w:rsid w:val="00AA40BD"/>
    <w:rsid w:val="00AA4583"/>
    <w:rsid w:val="00AA4859"/>
    <w:rsid w:val="00AA6AA4"/>
    <w:rsid w:val="00AA7208"/>
    <w:rsid w:val="00AA7336"/>
    <w:rsid w:val="00AA766D"/>
    <w:rsid w:val="00AB04D9"/>
    <w:rsid w:val="00AB159F"/>
    <w:rsid w:val="00AB1888"/>
    <w:rsid w:val="00AB1FDB"/>
    <w:rsid w:val="00AB3706"/>
    <w:rsid w:val="00AB425C"/>
    <w:rsid w:val="00AB4C17"/>
    <w:rsid w:val="00AB52F5"/>
    <w:rsid w:val="00AB58C7"/>
    <w:rsid w:val="00AB5D4E"/>
    <w:rsid w:val="00AB6093"/>
    <w:rsid w:val="00AB73E6"/>
    <w:rsid w:val="00AB7683"/>
    <w:rsid w:val="00AB7FAD"/>
    <w:rsid w:val="00AC0C8F"/>
    <w:rsid w:val="00AC12D1"/>
    <w:rsid w:val="00AC13EB"/>
    <w:rsid w:val="00AC1F8C"/>
    <w:rsid w:val="00AC3880"/>
    <w:rsid w:val="00AC4247"/>
    <w:rsid w:val="00AC553A"/>
    <w:rsid w:val="00AC5F1B"/>
    <w:rsid w:val="00AC6A52"/>
    <w:rsid w:val="00AC7CDE"/>
    <w:rsid w:val="00AD060C"/>
    <w:rsid w:val="00AD15FA"/>
    <w:rsid w:val="00AD2134"/>
    <w:rsid w:val="00AD2292"/>
    <w:rsid w:val="00AD2A25"/>
    <w:rsid w:val="00AD2EF8"/>
    <w:rsid w:val="00AD30FD"/>
    <w:rsid w:val="00AD3154"/>
    <w:rsid w:val="00AD3D12"/>
    <w:rsid w:val="00AD443A"/>
    <w:rsid w:val="00AD5482"/>
    <w:rsid w:val="00AD5500"/>
    <w:rsid w:val="00AD5A93"/>
    <w:rsid w:val="00AD6FB5"/>
    <w:rsid w:val="00AD714E"/>
    <w:rsid w:val="00AD7A9E"/>
    <w:rsid w:val="00AD7B12"/>
    <w:rsid w:val="00AE0C06"/>
    <w:rsid w:val="00AE0C18"/>
    <w:rsid w:val="00AE1288"/>
    <w:rsid w:val="00AE1386"/>
    <w:rsid w:val="00AE1867"/>
    <w:rsid w:val="00AE190A"/>
    <w:rsid w:val="00AE199F"/>
    <w:rsid w:val="00AE2D65"/>
    <w:rsid w:val="00AE382C"/>
    <w:rsid w:val="00AE3962"/>
    <w:rsid w:val="00AE3C95"/>
    <w:rsid w:val="00AE4948"/>
    <w:rsid w:val="00AE4B8B"/>
    <w:rsid w:val="00AE5190"/>
    <w:rsid w:val="00AE5A52"/>
    <w:rsid w:val="00AE5D12"/>
    <w:rsid w:val="00AE6B98"/>
    <w:rsid w:val="00AE6BA8"/>
    <w:rsid w:val="00AF00C2"/>
    <w:rsid w:val="00AF05ED"/>
    <w:rsid w:val="00AF0798"/>
    <w:rsid w:val="00AF1271"/>
    <w:rsid w:val="00AF1A29"/>
    <w:rsid w:val="00AF1B74"/>
    <w:rsid w:val="00AF209F"/>
    <w:rsid w:val="00AF2C2C"/>
    <w:rsid w:val="00AF3BE8"/>
    <w:rsid w:val="00AF43F2"/>
    <w:rsid w:val="00AF44F8"/>
    <w:rsid w:val="00AF53BB"/>
    <w:rsid w:val="00AF6213"/>
    <w:rsid w:val="00AF62CF"/>
    <w:rsid w:val="00AF6981"/>
    <w:rsid w:val="00AF6B9D"/>
    <w:rsid w:val="00B025DF"/>
    <w:rsid w:val="00B027F9"/>
    <w:rsid w:val="00B03059"/>
    <w:rsid w:val="00B034D9"/>
    <w:rsid w:val="00B03B16"/>
    <w:rsid w:val="00B03C45"/>
    <w:rsid w:val="00B03F7E"/>
    <w:rsid w:val="00B04629"/>
    <w:rsid w:val="00B04E94"/>
    <w:rsid w:val="00B05E0E"/>
    <w:rsid w:val="00B0618C"/>
    <w:rsid w:val="00B108A5"/>
    <w:rsid w:val="00B11E3F"/>
    <w:rsid w:val="00B12987"/>
    <w:rsid w:val="00B135C4"/>
    <w:rsid w:val="00B15241"/>
    <w:rsid w:val="00B1558E"/>
    <w:rsid w:val="00B16E37"/>
    <w:rsid w:val="00B206D1"/>
    <w:rsid w:val="00B21286"/>
    <w:rsid w:val="00B2159E"/>
    <w:rsid w:val="00B21F8A"/>
    <w:rsid w:val="00B231AE"/>
    <w:rsid w:val="00B23B8B"/>
    <w:rsid w:val="00B23F48"/>
    <w:rsid w:val="00B240B4"/>
    <w:rsid w:val="00B24A47"/>
    <w:rsid w:val="00B24AF5"/>
    <w:rsid w:val="00B25534"/>
    <w:rsid w:val="00B25B5A"/>
    <w:rsid w:val="00B26F9E"/>
    <w:rsid w:val="00B30CFD"/>
    <w:rsid w:val="00B31960"/>
    <w:rsid w:val="00B3520C"/>
    <w:rsid w:val="00B36583"/>
    <w:rsid w:val="00B36D87"/>
    <w:rsid w:val="00B37C81"/>
    <w:rsid w:val="00B40321"/>
    <w:rsid w:val="00B419F2"/>
    <w:rsid w:val="00B4252B"/>
    <w:rsid w:val="00B425FD"/>
    <w:rsid w:val="00B42668"/>
    <w:rsid w:val="00B427D0"/>
    <w:rsid w:val="00B43300"/>
    <w:rsid w:val="00B44022"/>
    <w:rsid w:val="00B442A5"/>
    <w:rsid w:val="00B4430C"/>
    <w:rsid w:val="00B44AF9"/>
    <w:rsid w:val="00B451E7"/>
    <w:rsid w:val="00B459A0"/>
    <w:rsid w:val="00B461DF"/>
    <w:rsid w:val="00B470AA"/>
    <w:rsid w:val="00B477D9"/>
    <w:rsid w:val="00B47C49"/>
    <w:rsid w:val="00B47D50"/>
    <w:rsid w:val="00B50014"/>
    <w:rsid w:val="00B50785"/>
    <w:rsid w:val="00B50BFC"/>
    <w:rsid w:val="00B511BB"/>
    <w:rsid w:val="00B51985"/>
    <w:rsid w:val="00B51CA9"/>
    <w:rsid w:val="00B51D28"/>
    <w:rsid w:val="00B52803"/>
    <w:rsid w:val="00B52F82"/>
    <w:rsid w:val="00B54381"/>
    <w:rsid w:val="00B54692"/>
    <w:rsid w:val="00B55CC4"/>
    <w:rsid w:val="00B55CE9"/>
    <w:rsid w:val="00B56ADF"/>
    <w:rsid w:val="00B570DA"/>
    <w:rsid w:val="00B57675"/>
    <w:rsid w:val="00B60483"/>
    <w:rsid w:val="00B60717"/>
    <w:rsid w:val="00B608E0"/>
    <w:rsid w:val="00B609C5"/>
    <w:rsid w:val="00B6148D"/>
    <w:rsid w:val="00B61DB0"/>
    <w:rsid w:val="00B625D9"/>
    <w:rsid w:val="00B628A8"/>
    <w:rsid w:val="00B628B4"/>
    <w:rsid w:val="00B637AA"/>
    <w:rsid w:val="00B64052"/>
    <w:rsid w:val="00B64454"/>
    <w:rsid w:val="00B64472"/>
    <w:rsid w:val="00B64660"/>
    <w:rsid w:val="00B64B12"/>
    <w:rsid w:val="00B64EAD"/>
    <w:rsid w:val="00B651C3"/>
    <w:rsid w:val="00B65C5F"/>
    <w:rsid w:val="00B66BE4"/>
    <w:rsid w:val="00B6705C"/>
    <w:rsid w:val="00B70470"/>
    <w:rsid w:val="00B7073E"/>
    <w:rsid w:val="00B711DE"/>
    <w:rsid w:val="00B7290C"/>
    <w:rsid w:val="00B72E74"/>
    <w:rsid w:val="00B742C9"/>
    <w:rsid w:val="00B74457"/>
    <w:rsid w:val="00B7584D"/>
    <w:rsid w:val="00B75E3F"/>
    <w:rsid w:val="00B75F35"/>
    <w:rsid w:val="00B76130"/>
    <w:rsid w:val="00B7647D"/>
    <w:rsid w:val="00B76732"/>
    <w:rsid w:val="00B76A8F"/>
    <w:rsid w:val="00B76D6D"/>
    <w:rsid w:val="00B800B3"/>
    <w:rsid w:val="00B80169"/>
    <w:rsid w:val="00B8077C"/>
    <w:rsid w:val="00B809BA"/>
    <w:rsid w:val="00B81080"/>
    <w:rsid w:val="00B8149B"/>
    <w:rsid w:val="00B835A6"/>
    <w:rsid w:val="00B84808"/>
    <w:rsid w:val="00B85396"/>
    <w:rsid w:val="00B85BF3"/>
    <w:rsid w:val="00B85E73"/>
    <w:rsid w:val="00B86771"/>
    <w:rsid w:val="00B86D2C"/>
    <w:rsid w:val="00B87AE5"/>
    <w:rsid w:val="00B92669"/>
    <w:rsid w:val="00B92D16"/>
    <w:rsid w:val="00B930CD"/>
    <w:rsid w:val="00B931D9"/>
    <w:rsid w:val="00B935A7"/>
    <w:rsid w:val="00B938A8"/>
    <w:rsid w:val="00B94030"/>
    <w:rsid w:val="00B955E6"/>
    <w:rsid w:val="00B959D5"/>
    <w:rsid w:val="00B95E0E"/>
    <w:rsid w:val="00B969EF"/>
    <w:rsid w:val="00BA1666"/>
    <w:rsid w:val="00BA1A78"/>
    <w:rsid w:val="00BA1F13"/>
    <w:rsid w:val="00BA3495"/>
    <w:rsid w:val="00BA36C3"/>
    <w:rsid w:val="00BA3C21"/>
    <w:rsid w:val="00BA4181"/>
    <w:rsid w:val="00BA4897"/>
    <w:rsid w:val="00BA5311"/>
    <w:rsid w:val="00BA70D7"/>
    <w:rsid w:val="00BA75B7"/>
    <w:rsid w:val="00BA7BE1"/>
    <w:rsid w:val="00BB0EB2"/>
    <w:rsid w:val="00BB10B9"/>
    <w:rsid w:val="00BB1C1D"/>
    <w:rsid w:val="00BB22EC"/>
    <w:rsid w:val="00BB2781"/>
    <w:rsid w:val="00BB3094"/>
    <w:rsid w:val="00BB38EF"/>
    <w:rsid w:val="00BB4B47"/>
    <w:rsid w:val="00BB642B"/>
    <w:rsid w:val="00BB6925"/>
    <w:rsid w:val="00BB6B9A"/>
    <w:rsid w:val="00BB6D13"/>
    <w:rsid w:val="00BC0CC2"/>
    <w:rsid w:val="00BC0CD7"/>
    <w:rsid w:val="00BC11C0"/>
    <w:rsid w:val="00BC24C3"/>
    <w:rsid w:val="00BC2B8B"/>
    <w:rsid w:val="00BC2B9F"/>
    <w:rsid w:val="00BC2BD0"/>
    <w:rsid w:val="00BC2E17"/>
    <w:rsid w:val="00BC2EA0"/>
    <w:rsid w:val="00BC31CB"/>
    <w:rsid w:val="00BC33E0"/>
    <w:rsid w:val="00BC3803"/>
    <w:rsid w:val="00BC42CC"/>
    <w:rsid w:val="00BC5DBF"/>
    <w:rsid w:val="00BC6897"/>
    <w:rsid w:val="00BD0098"/>
    <w:rsid w:val="00BD03C1"/>
    <w:rsid w:val="00BD0B34"/>
    <w:rsid w:val="00BD0B92"/>
    <w:rsid w:val="00BD173E"/>
    <w:rsid w:val="00BD2BAF"/>
    <w:rsid w:val="00BD3477"/>
    <w:rsid w:val="00BD3CAC"/>
    <w:rsid w:val="00BD3E88"/>
    <w:rsid w:val="00BD469F"/>
    <w:rsid w:val="00BD5233"/>
    <w:rsid w:val="00BD5A65"/>
    <w:rsid w:val="00BD6968"/>
    <w:rsid w:val="00BD6BEA"/>
    <w:rsid w:val="00BD6F20"/>
    <w:rsid w:val="00BD74FB"/>
    <w:rsid w:val="00BD7529"/>
    <w:rsid w:val="00BD76CC"/>
    <w:rsid w:val="00BD7E26"/>
    <w:rsid w:val="00BE1062"/>
    <w:rsid w:val="00BE409B"/>
    <w:rsid w:val="00BE53A7"/>
    <w:rsid w:val="00BE745B"/>
    <w:rsid w:val="00BF0715"/>
    <w:rsid w:val="00BF0905"/>
    <w:rsid w:val="00BF1255"/>
    <w:rsid w:val="00BF1F82"/>
    <w:rsid w:val="00BF21F3"/>
    <w:rsid w:val="00BF2D08"/>
    <w:rsid w:val="00BF45D8"/>
    <w:rsid w:val="00BF5603"/>
    <w:rsid w:val="00BF660F"/>
    <w:rsid w:val="00BF6AA8"/>
    <w:rsid w:val="00BF6C1F"/>
    <w:rsid w:val="00BF6D3D"/>
    <w:rsid w:val="00BF72D2"/>
    <w:rsid w:val="00BF7F64"/>
    <w:rsid w:val="00C00BA1"/>
    <w:rsid w:val="00C019B6"/>
    <w:rsid w:val="00C02610"/>
    <w:rsid w:val="00C03EBE"/>
    <w:rsid w:val="00C045CE"/>
    <w:rsid w:val="00C04E25"/>
    <w:rsid w:val="00C05B18"/>
    <w:rsid w:val="00C05C0C"/>
    <w:rsid w:val="00C05C26"/>
    <w:rsid w:val="00C0638E"/>
    <w:rsid w:val="00C06395"/>
    <w:rsid w:val="00C066C5"/>
    <w:rsid w:val="00C0694C"/>
    <w:rsid w:val="00C0727C"/>
    <w:rsid w:val="00C07B00"/>
    <w:rsid w:val="00C107F5"/>
    <w:rsid w:val="00C113A6"/>
    <w:rsid w:val="00C1184D"/>
    <w:rsid w:val="00C138F4"/>
    <w:rsid w:val="00C151FC"/>
    <w:rsid w:val="00C159EC"/>
    <w:rsid w:val="00C15ED2"/>
    <w:rsid w:val="00C16073"/>
    <w:rsid w:val="00C1686C"/>
    <w:rsid w:val="00C178C0"/>
    <w:rsid w:val="00C20172"/>
    <w:rsid w:val="00C2379F"/>
    <w:rsid w:val="00C237DA"/>
    <w:rsid w:val="00C2433F"/>
    <w:rsid w:val="00C267A9"/>
    <w:rsid w:val="00C278B8"/>
    <w:rsid w:val="00C34360"/>
    <w:rsid w:val="00C34BAA"/>
    <w:rsid w:val="00C351BE"/>
    <w:rsid w:val="00C36166"/>
    <w:rsid w:val="00C36286"/>
    <w:rsid w:val="00C37504"/>
    <w:rsid w:val="00C37AB0"/>
    <w:rsid w:val="00C37FBD"/>
    <w:rsid w:val="00C4170F"/>
    <w:rsid w:val="00C41FAF"/>
    <w:rsid w:val="00C42549"/>
    <w:rsid w:val="00C42B33"/>
    <w:rsid w:val="00C42CE5"/>
    <w:rsid w:val="00C44253"/>
    <w:rsid w:val="00C44806"/>
    <w:rsid w:val="00C44D15"/>
    <w:rsid w:val="00C44FEE"/>
    <w:rsid w:val="00C471B4"/>
    <w:rsid w:val="00C474B8"/>
    <w:rsid w:val="00C47CC0"/>
    <w:rsid w:val="00C50CE7"/>
    <w:rsid w:val="00C517C0"/>
    <w:rsid w:val="00C51BF7"/>
    <w:rsid w:val="00C5410F"/>
    <w:rsid w:val="00C5418A"/>
    <w:rsid w:val="00C55DE3"/>
    <w:rsid w:val="00C578EE"/>
    <w:rsid w:val="00C616BC"/>
    <w:rsid w:val="00C61EF1"/>
    <w:rsid w:val="00C62933"/>
    <w:rsid w:val="00C62D62"/>
    <w:rsid w:val="00C62FF4"/>
    <w:rsid w:val="00C63F22"/>
    <w:rsid w:val="00C643B6"/>
    <w:rsid w:val="00C64B0C"/>
    <w:rsid w:val="00C65276"/>
    <w:rsid w:val="00C652EB"/>
    <w:rsid w:val="00C6537D"/>
    <w:rsid w:val="00C672C3"/>
    <w:rsid w:val="00C676D9"/>
    <w:rsid w:val="00C678BC"/>
    <w:rsid w:val="00C70AA7"/>
    <w:rsid w:val="00C70D12"/>
    <w:rsid w:val="00C7188C"/>
    <w:rsid w:val="00C71E0F"/>
    <w:rsid w:val="00C7280B"/>
    <w:rsid w:val="00C72DF9"/>
    <w:rsid w:val="00C734AE"/>
    <w:rsid w:val="00C73914"/>
    <w:rsid w:val="00C73EDC"/>
    <w:rsid w:val="00C76EF5"/>
    <w:rsid w:val="00C7739D"/>
    <w:rsid w:val="00C8057A"/>
    <w:rsid w:val="00C806C1"/>
    <w:rsid w:val="00C8100F"/>
    <w:rsid w:val="00C81D72"/>
    <w:rsid w:val="00C821F0"/>
    <w:rsid w:val="00C8270A"/>
    <w:rsid w:val="00C82C72"/>
    <w:rsid w:val="00C840EC"/>
    <w:rsid w:val="00C8589C"/>
    <w:rsid w:val="00C858FA"/>
    <w:rsid w:val="00C860CF"/>
    <w:rsid w:val="00C861A3"/>
    <w:rsid w:val="00C87041"/>
    <w:rsid w:val="00C90535"/>
    <w:rsid w:val="00C90CDB"/>
    <w:rsid w:val="00C93162"/>
    <w:rsid w:val="00C93E96"/>
    <w:rsid w:val="00C94572"/>
    <w:rsid w:val="00C9479A"/>
    <w:rsid w:val="00C9598B"/>
    <w:rsid w:val="00C95BFD"/>
    <w:rsid w:val="00C96337"/>
    <w:rsid w:val="00C96A09"/>
    <w:rsid w:val="00C97E3A"/>
    <w:rsid w:val="00CA0932"/>
    <w:rsid w:val="00CA0A14"/>
    <w:rsid w:val="00CA0A7A"/>
    <w:rsid w:val="00CA184B"/>
    <w:rsid w:val="00CA1AB0"/>
    <w:rsid w:val="00CA2E7C"/>
    <w:rsid w:val="00CA392E"/>
    <w:rsid w:val="00CA4C8C"/>
    <w:rsid w:val="00CA797B"/>
    <w:rsid w:val="00CA7A78"/>
    <w:rsid w:val="00CB17E3"/>
    <w:rsid w:val="00CB2241"/>
    <w:rsid w:val="00CB27E8"/>
    <w:rsid w:val="00CB2A0E"/>
    <w:rsid w:val="00CB344B"/>
    <w:rsid w:val="00CB3DAB"/>
    <w:rsid w:val="00CB556B"/>
    <w:rsid w:val="00CB5A22"/>
    <w:rsid w:val="00CB5AF2"/>
    <w:rsid w:val="00CB7542"/>
    <w:rsid w:val="00CC0179"/>
    <w:rsid w:val="00CC1716"/>
    <w:rsid w:val="00CC1C6E"/>
    <w:rsid w:val="00CC1DA3"/>
    <w:rsid w:val="00CC371F"/>
    <w:rsid w:val="00CC3FAD"/>
    <w:rsid w:val="00CC5824"/>
    <w:rsid w:val="00CC62FA"/>
    <w:rsid w:val="00CC6B0B"/>
    <w:rsid w:val="00CC7A27"/>
    <w:rsid w:val="00CC7D5D"/>
    <w:rsid w:val="00CD01FE"/>
    <w:rsid w:val="00CD051A"/>
    <w:rsid w:val="00CD1597"/>
    <w:rsid w:val="00CD296C"/>
    <w:rsid w:val="00CD2CAB"/>
    <w:rsid w:val="00CD390D"/>
    <w:rsid w:val="00CD4176"/>
    <w:rsid w:val="00CD48A7"/>
    <w:rsid w:val="00CD54D6"/>
    <w:rsid w:val="00CD61A9"/>
    <w:rsid w:val="00CD7B55"/>
    <w:rsid w:val="00CE0D57"/>
    <w:rsid w:val="00CE2440"/>
    <w:rsid w:val="00CE384B"/>
    <w:rsid w:val="00CE3D03"/>
    <w:rsid w:val="00CE3E97"/>
    <w:rsid w:val="00CE4A94"/>
    <w:rsid w:val="00CE6280"/>
    <w:rsid w:val="00CE683B"/>
    <w:rsid w:val="00CE71A7"/>
    <w:rsid w:val="00CE7EEB"/>
    <w:rsid w:val="00CF0C83"/>
    <w:rsid w:val="00CF16A3"/>
    <w:rsid w:val="00CF270A"/>
    <w:rsid w:val="00CF272B"/>
    <w:rsid w:val="00CF29EE"/>
    <w:rsid w:val="00CF310A"/>
    <w:rsid w:val="00CF3B4A"/>
    <w:rsid w:val="00CF449B"/>
    <w:rsid w:val="00CF5EC7"/>
    <w:rsid w:val="00CF6B53"/>
    <w:rsid w:val="00CF6FCA"/>
    <w:rsid w:val="00D00C00"/>
    <w:rsid w:val="00D020D6"/>
    <w:rsid w:val="00D02264"/>
    <w:rsid w:val="00D05057"/>
    <w:rsid w:val="00D05D35"/>
    <w:rsid w:val="00D06F8D"/>
    <w:rsid w:val="00D06FCF"/>
    <w:rsid w:val="00D0741F"/>
    <w:rsid w:val="00D07895"/>
    <w:rsid w:val="00D10E1C"/>
    <w:rsid w:val="00D10E6F"/>
    <w:rsid w:val="00D115B4"/>
    <w:rsid w:val="00D121B2"/>
    <w:rsid w:val="00D1367A"/>
    <w:rsid w:val="00D13F94"/>
    <w:rsid w:val="00D15317"/>
    <w:rsid w:val="00D17A93"/>
    <w:rsid w:val="00D204AF"/>
    <w:rsid w:val="00D2199D"/>
    <w:rsid w:val="00D21CFD"/>
    <w:rsid w:val="00D23501"/>
    <w:rsid w:val="00D23AF7"/>
    <w:rsid w:val="00D24AF8"/>
    <w:rsid w:val="00D24E83"/>
    <w:rsid w:val="00D2508D"/>
    <w:rsid w:val="00D263A6"/>
    <w:rsid w:val="00D26D8D"/>
    <w:rsid w:val="00D2709F"/>
    <w:rsid w:val="00D27AB1"/>
    <w:rsid w:val="00D32B8C"/>
    <w:rsid w:val="00D33601"/>
    <w:rsid w:val="00D3407A"/>
    <w:rsid w:val="00D3463D"/>
    <w:rsid w:val="00D35594"/>
    <w:rsid w:val="00D3597E"/>
    <w:rsid w:val="00D36B3C"/>
    <w:rsid w:val="00D36E8A"/>
    <w:rsid w:val="00D3700D"/>
    <w:rsid w:val="00D3740E"/>
    <w:rsid w:val="00D40973"/>
    <w:rsid w:val="00D40AC3"/>
    <w:rsid w:val="00D413F7"/>
    <w:rsid w:val="00D419FE"/>
    <w:rsid w:val="00D42185"/>
    <w:rsid w:val="00D435D6"/>
    <w:rsid w:val="00D43F36"/>
    <w:rsid w:val="00D43F74"/>
    <w:rsid w:val="00D44AA3"/>
    <w:rsid w:val="00D44FED"/>
    <w:rsid w:val="00D45347"/>
    <w:rsid w:val="00D4625E"/>
    <w:rsid w:val="00D46939"/>
    <w:rsid w:val="00D47B12"/>
    <w:rsid w:val="00D5211F"/>
    <w:rsid w:val="00D544D9"/>
    <w:rsid w:val="00D545DC"/>
    <w:rsid w:val="00D54689"/>
    <w:rsid w:val="00D54CAF"/>
    <w:rsid w:val="00D558FC"/>
    <w:rsid w:val="00D560C8"/>
    <w:rsid w:val="00D57508"/>
    <w:rsid w:val="00D57B65"/>
    <w:rsid w:val="00D60065"/>
    <w:rsid w:val="00D605CD"/>
    <w:rsid w:val="00D614CC"/>
    <w:rsid w:val="00D62719"/>
    <w:rsid w:val="00D6303F"/>
    <w:rsid w:val="00D63B2D"/>
    <w:rsid w:val="00D6422C"/>
    <w:rsid w:val="00D66379"/>
    <w:rsid w:val="00D66902"/>
    <w:rsid w:val="00D6783C"/>
    <w:rsid w:val="00D67A84"/>
    <w:rsid w:val="00D70028"/>
    <w:rsid w:val="00D71517"/>
    <w:rsid w:val="00D716F3"/>
    <w:rsid w:val="00D71F81"/>
    <w:rsid w:val="00D7253A"/>
    <w:rsid w:val="00D72FB0"/>
    <w:rsid w:val="00D731C3"/>
    <w:rsid w:val="00D7320B"/>
    <w:rsid w:val="00D74587"/>
    <w:rsid w:val="00D75B7B"/>
    <w:rsid w:val="00D772CB"/>
    <w:rsid w:val="00D77C1D"/>
    <w:rsid w:val="00D8061F"/>
    <w:rsid w:val="00D82632"/>
    <w:rsid w:val="00D82E0B"/>
    <w:rsid w:val="00D83701"/>
    <w:rsid w:val="00D83D27"/>
    <w:rsid w:val="00D84372"/>
    <w:rsid w:val="00D849ED"/>
    <w:rsid w:val="00D85B40"/>
    <w:rsid w:val="00D85F5D"/>
    <w:rsid w:val="00D901D4"/>
    <w:rsid w:val="00D90D61"/>
    <w:rsid w:val="00D90FA1"/>
    <w:rsid w:val="00D91A03"/>
    <w:rsid w:val="00D948D1"/>
    <w:rsid w:val="00D94E7D"/>
    <w:rsid w:val="00D95197"/>
    <w:rsid w:val="00D9532A"/>
    <w:rsid w:val="00D95A79"/>
    <w:rsid w:val="00D96156"/>
    <w:rsid w:val="00D96AE8"/>
    <w:rsid w:val="00D97674"/>
    <w:rsid w:val="00D97953"/>
    <w:rsid w:val="00DA0773"/>
    <w:rsid w:val="00DA3265"/>
    <w:rsid w:val="00DA44B9"/>
    <w:rsid w:val="00DA480B"/>
    <w:rsid w:val="00DA4EAB"/>
    <w:rsid w:val="00DA5321"/>
    <w:rsid w:val="00DA56EA"/>
    <w:rsid w:val="00DA7932"/>
    <w:rsid w:val="00DA7D17"/>
    <w:rsid w:val="00DA7D27"/>
    <w:rsid w:val="00DB0166"/>
    <w:rsid w:val="00DB021C"/>
    <w:rsid w:val="00DB0EA4"/>
    <w:rsid w:val="00DB10EA"/>
    <w:rsid w:val="00DB11DA"/>
    <w:rsid w:val="00DB1C4D"/>
    <w:rsid w:val="00DB270C"/>
    <w:rsid w:val="00DB2A95"/>
    <w:rsid w:val="00DB2E50"/>
    <w:rsid w:val="00DB3620"/>
    <w:rsid w:val="00DB438E"/>
    <w:rsid w:val="00DB4F51"/>
    <w:rsid w:val="00DB6B71"/>
    <w:rsid w:val="00DC084C"/>
    <w:rsid w:val="00DC1C58"/>
    <w:rsid w:val="00DC4336"/>
    <w:rsid w:val="00DC4B43"/>
    <w:rsid w:val="00DC631C"/>
    <w:rsid w:val="00DC6464"/>
    <w:rsid w:val="00DC65BC"/>
    <w:rsid w:val="00DC6853"/>
    <w:rsid w:val="00DC6E99"/>
    <w:rsid w:val="00DC73AE"/>
    <w:rsid w:val="00DC73CD"/>
    <w:rsid w:val="00DD0AEC"/>
    <w:rsid w:val="00DD0B3C"/>
    <w:rsid w:val="00DD0EDD"/>
    <w:rsid w:val="00DD2299"/>
    <w:rsid w:val="00DD3C39"/>
    <w:rsid w:val="00DD3D73"/>
    <w:rsid w:val="00DD4284"/>
    <w:rsid w:val="00DD437E"/>
    <w:rsid w:val="00DD575F"/>
    <w:rsid w:val="00DD59D0"/>
    <w:rsid w:val="00DD6502"/>
    <w:rsid w:val="00DD6684"/>
    <w:rsid w:val="00DD6C5D"/>
    <w:rsid w:val="00DD70E0"/>
    <w:rsid w:val="00DE105C"/>
    <w:rsid w:val="00DE1120"/>
    <w:rsid w:val="00DE2404"/>
    <w:rsid w:val="00DE30D4"/>
    <w:rsid w:val="00DE3149"/>
    <w:rsid w:val="00DE3671"/>
    <w:rsid w:val="00DE4740"/>
    <w:rsid w:val="00DE47D4"/>
    <w:rsid w:val="00DE629C"/>
    <w:rsid w:val="00DE6F1F"/>
    <w:rsid w:val="00DE769B"/>
    <w:rsid w:val="00DE7AB1"/>
    <w:rsid w:val="00DE7B99"/>
    <w:rsid w:val="00DF00CF"/>
    <w:rsid w:val="00DF0480"/>
    <w:rsid w:val="00DF0781"/>
    <w:rsid w:val="00DF17B0"/>
    <w:rsid w:val="00DF205E"/>
    <w:rsid w:val="00DF2084"/>
    <w:rsid w:val="00DF322E"/>
    <w:rsid w:val="00DF34D8"/>
    <w:rsid w:val="00DF40E2"/>
    <w:rsid w:val="00DF435E"/>
    <w:rsid w:val="00DF49D5"/>
    <w:rsid w:val="00DF5381"/>
    <w:rsid w:val="00DF71D8"/>
    <w:rsid w:val="00DF75B9"/>
    <w:rsid w:val="00E023C4"/>
    <w:rsid w:val="00E034C6"/>
    <w:rsid w:val="00E040A9"/>
    <w:rsid w:val="00E05903"/>
    <w:rsid w:val="00E059B6"/>
    <w:rsid w:val="00E05A06"/>
    <w:rsid w:val="00E071A9"/>
    <w:rsid w:val="00E07F60"/>
    <w:rsid w:val="00E10263"/>
    <w:rsid w:val="00E1084F"/>
    <w:rsid w:val="00E1119E"/>
    <w:rsid w:val="00E11645"/>
    <w:rsid w:val="00E1265D"/>
    <w:rsid w:val="00E14596"/>
    <w:rsid w:val="00E152AB"/>
    <w:rsid w:val="00E156F3"/>
    <w:rsid w:val="00E16737"/>
    <w:rsid w:val="00E20253"/>
    <w:rsid w:val="00E21FF2"/>
    <w:rsid w:val="00E22BB9"/>
    <w:rsid w:val="00E23884"/>
    <w:rsid w:val="00E24014"/>
    <w:rsid w:val="00E24A6E"/>
    <w:rsid w:val="00E24E7A"/>
    <w:rsid w:val="00E27241"/>
    <w:rsid w:val="00E27742"/>
    <w:rsid w:val="00E33E9A"/>
    <w:rsid w:val="00E34C38"/>
    <w:rsid w:val="00E355B7"/>
    <w:rsid w:val="00E365F0"/>
    <w:rsid w:val="00E40839"/>
    <w:rsid w:val="00E40AA2"/>
    <w:rsid w:val="00E41310"/>
    <w:rsid w:val="00E41FDA"/>
    <w:rsid w:val="00E42523"/>
    <w:rsid w:val="00E425D6"/>
    <w:rsid w:val="00E43703"/>
    <w:rsid w:val="00E44D3D"/>
    <w:rsid w:val="00E44F75"/>
    <w:rsid w:val="00E46268"/>
    <w:rsid w:val="00E46473"/>
    <w:rsid w:val="00E473B4"/>
    <w:rsid w:val="00E50771"/>
    <w:rsid w:val="00E50A0A"/>
    <w:rsid w:val="00E52D8F"/>
    <w:rsid w:val="00E545AD"/>
    <w:rsid w:val="00E54B40"/>
    <w:rsid w:val="00E551A2"/>
    <w:rsid w:val="00E56887"/>
    <w:rsid w:val="00E56D45"/>
    <w:rsid w:val="00E61EFD"/>
    <w:rsid w:val="00E62441"/>
    <w:rsid w:val="00E627D6"/>
    <w:rsid w:val="00E628ED"/>
    <w:rsid w:val="00E62E97"/>
    <w:rsid w:val="00E63331"/>
    <w:rsid w:val="00E63702"/>
    <w:rsid w:val="00E65034"/>
    <w:rsid w:val="00E657DB"/>
    <w:rsid w:val="00E65B8C"/>
    <w:rsid w:val="00E66980"/>
    <w:rsid w:val="00E66BD1"/>
    <w:rsid w:val="00E67B4C"/>
    <w:rsid w:val="00E70205"/>
    <w:rsid w:val="00E706FA"/>
    <w:rsid w:val="00E70AAF"/>
    <w:rsid w:val="00E712AC"/>
    <w:rsid w:val="00E7310F"/>
    <w:rsid w:val="00E75AE4"/>
    <w:rsid w:val="00E77C5D"/>
    <w:rsid w:val="00E77EA4"/>
    <w:rsid w:val="00E8034A"/>
    <w:rsid w:val="00E804B5"/>
    <w:rsid w:val="00E82109"/>
    <w:rsid w:val="00E82BB1"/>
    <w:rsid w:val="00E83545"/>
    <w:rsid w:val="00E836BE"/>
    <w:rsid w:val="00E843CE"/>
    <w:rsid w:val="00E865EE"/>
    <w:rsid w:val="00E87035"/>
    <w:rsid w:val="00E9044A"/>
    <w:rsid w:val="00E90624"/>
    <w:rsid w:val="00E90C08"/>
    <w:rsid w:val="00E90F3F"/>
    <w:rsid w:val="00E919F1"/>
    <w:rsid w:val="00E93D09"/>
    <w:rsid w:val="00E9514E"/>
    <w:rsid w:val="00E97168"/>
    <w:rsid w:val="00E977E0"/>
    <w:rsid w:val="00EA1DAE"/>
    <w:rsid w:val="00EA1F5F"/>
    <w:rsid w:val="00EA33C2"/>
    <w:rsid w:val="00EA38F2"/>
    <w:rsid w:val="00EA39D2"/>
    <w:rsid w:val="00EA3EDC"/>
    <w:rsid w:val="00EA59AF"/>
    <w:rsid w:val="00EA5CA4"/>
    <w:rsid w:val="00EA7EC6"/>
    <w:rsid w:val="00EB0786"/>
    <w:rsid w:val="00EB1E37"/>
    <w:rsid w:val="00EB2263"/>
    <w:rsid w:val="00EB4509"/>
    <w:rsid w:val="00EB4B84"/>
    <w:rsid w:val="00EB562F"/>
    <w:rsid w:val="00EB63DF"/>
    <w:rsid w:val="00EB660A"/>
    <w:rsid w:val="00EB6783"/>
    <w:rsid w:val="00EB6B62"/>
    <w:rsid w:val="00EB7695"/>
    <w:rsid w:val="00EB7DBD"/>
    <w:rsid w:val="00EC0339"/>
    <w:rsid w:val="00EC1275"/>
    <w:rsid w:val="00EC185D"/>
    <w:rsid w:val="00EC258E"/>
    <w:rsid w:val="00EC25C1"/>
    <w:rsid w:val="00EC2899"/>
    <w:rsid w:val="00EC2CA1"/>
    <w:rsid w:val="00EC38E5"/>
    <w:rsid w:val="00EC3E9F"/>
    <w:rsid w:val="00EC5623"/>
    <w:rsid w:val="00EC5679"/>
    <w:rsid w:val="00EC5BFE"/>
    <w:rsid w:val="00EC6A6E"/>
    <w:rsid w:val="00EC6CC6"/>
    <w:rsid w:val="00ED1543"/>
    <w:rsid w:val="00ED1AA0"/>
    <w:rsid w:val="00ED20DD"/>
    <w:rsid w:val="00ED26BD"/>
    <w:rsid w:val="00ED5718"/>
    <w:rsid w:val="00ED6EB2"/>
    <w:rsid w:val="00EE105D"/>
    <w:rsid w:val="00EE1B16"/>
    <w:rsid w:val="00EE2D70"/>
    <w:rsid w:val="00EE3DFB"/>
    <w:rsid w:val="00EE56F3"/>
    <w:rsid w:val="00EE6F0C"/>
    <w:rsid w:val="00EE76FF"/>
    <w:rsid w:val="00EE78D0"/>
    <w:rsid w:val="00EE7968"/>
    <w:rsid w:val="00EF0717"/>
    <w:rsid w:val="00EF0E01"/>
    <w:rsid w:val="00EF1A26"/>
    <w:rsid w:val="00EF28E9"/>
    <w:rsid w:val="00EF2E50"/>
    <w:rsid w:val="00EF3DE4"/>
    <w:rsid w:val="00EF46BF"/>
    <w:rsid w:val="00EF4992"/>
    <w:rsid w:val="00EF5DE3"/>
    <w:rsid w:val="00EF6942"/>
    <w:rsid w:val="00F000B4"/>
    <w:rsid w:val="00F0052A"/>
    <w:rsid w:val="00F013CD"/>
    <w:rsid w:val="00F02931"/>
    <w:rsid w:val="00F03143"/>
    <w:rsid w:val="00F03256"/>
    <w:rsid w:val="00F03AF7"/>
    <w:rsid w:val="00F061D2"/>
    <w:rsid w:val="00F06208"/>
    <w:rsid w:val="00F069D2"/>
    <w:rsid w:val="00F06FFC"/>
    <w:rsid w:val="00F07710"/>
    <w:rsid w:val="00F07751"/>
    <w:rsid w:val="00F101A4"/>
    <w:rsid w:val="00F10A72"/>
    <w:rsid w:val="00F115C7"/>
    <w:rsid w:val="00F11670"/>
    <w:rsid w:val="00F12323"/>
    <w:rsid w:val="00F126B9"/>
    <w:rsid w:val="00F12A54"/>
    <w:rsid w:val="00F12D45"/>
    <w:rsid w:val="00F12F95"/>
    <w:rsid w:val="00F14114"/>
    <w:rsid w:val="00F16065"/>
    <w:rsid w:val="00F201E6"/>
    <w:rsid w:val="00F2137D"/>
    <w:rsid w:val="00F224FA"/>
    <w:rsid w:val="00F22F38"/>
    <w:rsid w:val="00F23A89"/>
    <w:rsid w:val="00F243D8"/>
    <w:rsid w:val="00F275B7"/>
    <w:rsid w:val="00F30099"/>
    <w:rsid w:val="00F30725"/>
    <w:rsid w:val="00F3086B"/>
    <w:rsid w:val="00F30D3F"/>
    <w:rsid w:val="00F3191C"/>
    <w:rsid w:val="00F3311B"/>
    <w:rsid w:val="00F33360"/>
    <w:rsid w:val="00F33B90"/>
    <w:rsid w:val="00F33CAD"/>
    <w:rsid w:val="00F3560F"/>
    <w:rsid w:val="00F358A0"/>
    <w:rsid w:val="00F37198"/>
    <w:rsid w:val="00F37B4E"/>
    <w:rsid w:val="00F37C99"/>
    <w:rsid w:val="00F37ED3"/>
    <w:rsid w:val="00F41722"/>
    <w:rsid w:val="00F41FF0"/>
    <w:rsid w:val="00F423F3"/>
    <w:rsid w:val="00F4346E"/>
    <w:rsid w:val="00F448FD"/>
    <w:rsid w:val="00F46B73"/>
    <w:rsid w:val="00F47AD7"/>
    <w:rsid w:val="00F507E4"/>
    <w:rsid w:val="00F50EE4"/>
    <w:rsid w:val="00F51031"/>
    <w:rsid w:val="00F510EC"/>
    <w:rsid w:val="00F51AA8"/>
    <w:rsid w:val="00F54455"/>
    <w:rsid w:val="00F5470A"/>
    <w:rsid w:val="00F54F59"/>
    <w:rsid w:val="00F55E17"/>
    <w:rsid w:val="00F56AC5"/>
    <w:rsid w:val="00F61ECC"/>
    <w:rsid w:val="00F62549"/>
    <w:rsid w:val="00F637E9"/>
    <w:rsid w:val="00F64846"/>
    <w:rsid w:val="00F64AFD"/>
    <w:rsid w:val="00F64FC4"/>
    <w:rsid w:val="00F662E3"/>
    <w:rsid w:val="00F66DD2"/>
    <w:rsid w:val="00F67B92"/>
    <w:rsid w:val="00F7065B"/>
    <w:rsid w:val="00F71932"/>
    <w:rsid w:val="00F71A58"/>
    <w:rsid w:val="00F723D3"/>
    <w:rsid w:val="00F729D8"/>
    <w:rsid w:val="00F72E14"/>
    <w:rsid w:val="00F73434"/>
    <w:rsid w:val="00F735E6"/>
    <w:rsid w:val="00F73AB4"/>
    <w:rsid w:val="00F74351"/>
    <w:rsid w:val="00F746CE"/>
    <w:rsid w:val="00F74E53"/>
    <w:rsid w:val="00F76E50"/>
    <w:rsid w:val="00F77026"/>
    <w:rsid w:val="00F77641"/>
    <w:rsid w:val="00F80002"/>
    <w:rsid w:val="00F80326"/>
    <w:rsid w:val="00F80C1F"/>
    <w:rsid w:val="00F8100A"/>
    <w:rsid w:val="00F81130"/>
    <w:rsid w:val="00F832AE"/>
    <w:rsid w:val="00F835CD"/>
    <w:rsid w:val="00F83741"/>
    <w:rsid w:val="00F8377D"/>
    <w:rsid w:val="00F83899"/>
    <w:rsid w:val="00F846B5"/>
    <w:rsid w:val="00F8523C"/>
    <w:rsid w:val="00F854D6"/>
    <w:rsid w:val="00F85D68"/>
    <w:rsid w:val="00F86136"/>
    <w:rsid w:val="00F870D2"/>
    <w:rsid w:val="00F9005D"/>
    <w:rsid w:val="00F93849"/>
    <w:rsid w:val="00F945CA"/>
    <w:rsid w:val="00F94F7F"/>
    <w:rsid w:val="00F95169"/>
    <w:rsid w:val="00F95EA6"/>
    <w:rsid w:val="00F97065"/>
    <w:rsid w:val="00F97508"/>
    <w:rsid w:val="00F9799B"/>
    <w:rsid w:val="00FA045D"/>
    <w:rsid w:val="00FA1F3B"/>
    <w:rsid w:val="00FA281D"/>
    <w:rsid w:val="00FA3F8B"/>
    <w:rsid w:val="00FA46A0"/>
    <w:rsid w:val="00FA6ADF"/>
    <w:rsid w:val="00FA71E1"/>
    <w:rsid w:val="00FA753F"/>
    <w:rsid w:val="00FA7690"/>
    <w:rsid w:val="00FB182E"/>
    <w:rsid w:val="00FB2074"/>
    <w:rsid w:val="00FB286D"/>
    <w:rsid w:val="00FB33E8"/>
    <w:rsid w:val="00FB33F7"/>
    <w:rsid w:val="00FB464A"/>
    <w:rsid w:val="00FB6335"/>
    <w:rsid w:val="00FB7889"/>
    <w:rsid w:val="00FB7AC5"/>
    <w:rsid w:val="00FC07CD"/>
    <w:rsid w:val="00FC0819"/>
    <w:rsid w:val="00FC0E95"/>
    <w:rsid w:val="00FC168C"/>
    <w:rsid w:val="00FC17D1"/>
    <w:rsid w:val="00FC1D29"/>
    <w:rsid w:val="00FC23B7"/>
    <w:rsid w:val="00FC30D0"/>
    <w:rsid w:val="00FC3287"/>
    <w:rsid w:val="00FC3994"/>
    <w:rsid w:val="00FC40AC"/>
    <w:rsid w:val="00FC4252"/>
    <w:rsid w:val="00FC4A76"/>
    <w:rsid w:val="00FC4B0A"/>
    <w:rsid w:val="00FC695E"/>
    <w:rsid w:val="00FC796C"/>
    <w:rsid w:val="00FC7A05"/>
    <w:rsid w:val="00FD00A7"/>
    <w:rsid w:val="00FD0795"/>
    <w:rsid w:val="00FD1189"/>
    <w:rsid w:val="00FD2462"/>
    <w:rsid w:val="00FD2C32"/>
    <w:rsid w:val="00FD349F"/>
    <w:rsid w:val="00FD4B58"/>
    <w:rsid w:val="00FD4C72"/>
    <w:rsid w:val="00FD5E6F"/>
    <w:rsid w:val="00FD76B4"/>
    <w:rsid w:val="00FD791C"/>
    <w:rsid w:val="00FD79F1"/>
    <w:rsid w:val="00FE2ECE"/>
    <w:rsid w:val="00FE3138"/>
    <w:rsid w:val="00FE4D7F"/>
    <w:rsid w:val="00FE4EDC"/>
    <w:rsid w:val="00FE5D77"/>
    <w:rsid w:val="00FF0B31"/>
    <w:rsid w:val="00FF1199"/>
    <w:rsid w:val="00FF1557"/>
    <w:rsid w:val="00FF2616"/>
    <w:rsid w:val="00FF2FC3"/>
    <w:rsid w:val="00FF3028"/>
    <w:rsid w:val="00FF41BB"/>
    <w:rsid w:val="00FF6090"/>
    <w:rsid w:val="00FF6B86"/>
    <w:rsid w:val="00FF714F"/>
    <w:rsid w:val="00FF788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97560-4BFE-42B8-BF15-3DB212AB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20C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0C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0C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0372F"/>
    <w:pPr>
      <w:keepNext/>
      <w:keepLines/>
      <w:spacing w:before="280" w:after="290" w:line="376" w:lineRule="auto"/>
      <w:outlineLvl w:val="3"/>
    </w:pPr>
    <w:rPr>
      <w:rFonts w:asciiTheme="majorHAnsi" w:eastAsia="仿宋_GB2312" w:hAnsiTheme="majorHAnsi" w:cstheme="majorBidi"/>
      <w:bCs/>
      <w:color w:val="000000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0CC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C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C9E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unhideWhenUsed/>
    <w:rsid w:val="0027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4AA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4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4AA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20CC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20C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20CC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0372F"/>
    <w:rPr>
      <w:rFonts w:asciiTheme="majorHAnsi" w:eastAsia="仿宋_GB2312" w:hAnsiTheme="majorHAnsi" w:cstheme="majorBidi"/>
      <w:bCs/>
      <w:color w:val="000000"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820CC9"/>
    <w:rPr>
      <w:rFonts w:ascii="Times New Roman" w:eastAsia="宋体" w:hAnsi="Times New Roman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633B3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33B3E"/>
  </w:style>
  <w:style w:type="paragraph" w:styleId="20">
    <w:name w:val="toc 2"/>
    <w:basedOn w:val="a"/>
    <w:next w:val="a"/>
    <w:autoRedefine/>
    <w:uiPriority w:val="39"/>
    <w:unhideWhenUsed/>
    <w:rsid w:val="00633B3E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633B3E"/>
    <w:pPr>
      <w:ind w:leftChars="400" w:left="840"/>
    </w:pPr>
  </w:style>
  <w:style w:type="paragraph" w:styleId="a7">
    <w:name w:val="Balloon Text"/>
    <w:basedOn w:val="a"/>
    <w:link w:val="Char1"/>
    <w:uiPriority w:val="99"/>
    <w:semiHidden/>
    <w:unhideWhenUsed/>
    <w:rsid w:val="00126D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6D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4CEE-0B0D-4114-8F2F-36513954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24</Pages>
  <Words>2353</Words>
  <Characters>13418</Characters>
  <Application>Microsoft Office Word</Application>
  <DocSecurity>0</DocSecurity>
  <Lines>111</Lines>
  <Paragraphs>31</Paragraphs>
  <ScaleCrop>false</ScaleCrop>
  <Company>国家统计局</Company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tjyyj</dc:creator>
  <cp:keywords/>
  <dc:description/>
  <cp:lastModifiedBy>lenovo</cp:lastModifiedBy>
  <cp:revision>26</cp:revision>
  <cp:lastPrinted>2021-05-27T07:34:00Z</cp:lastPrinted>
  <dcterms:created xsi:type="dcterms:W3CDTF">2021-05-22T09:12:00Z</dcterms:created>
  <dcterms:modified xsi:type="dcterms:W3CDTF">2021-07-02T08:43:00Z</dcterms:modified>
</cp:coreProperties>
</file>