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19AB2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报价明细表</w:t>
      </w:r>
    </w:p>
    <w:p w14:paraId="4B3198C6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785479DA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096EB6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6EE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408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</w:t>
            </w:r>
          </w:p>
          <w:p w14:paraId="1B26A4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（规格型号）</w:t>
            </w:r>
          </w:p>
        </w:tc>
        <w:tc>
          <w:tcPr>
            <w:tcW w:w="1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0F8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1D0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8D1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F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A672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DFD8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52" w:right="-2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819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B38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F6C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97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035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70"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7E55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22" w:right="-2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10B2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AD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B5B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BE2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87D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9796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 w:val="21"/>
                <w:szCs w:val="21"/>
                <w:lang w:val="en-US" w:eastAsia="zh-CN" w:bidi="ar-SA"/>
              </w:rPr>
              <w:t>50000张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E3E9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3FD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9F52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6B89F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3A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99D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6B1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B3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E4D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8FD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FEF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E16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A320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9D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263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5DC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D85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D92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9A22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653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FE5D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ED67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6C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52C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2303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1A4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A4BE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E62D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6139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64B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2D02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27E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3B9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86B9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08D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948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987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A33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732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A3901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6EC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072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7" w:right="507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EF65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6A44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ADD0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C6C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10A9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2F2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4B557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31E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              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1DC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01C29B3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C11D03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23F0DE3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1B9693EE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0C1184D7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cs="Times New Roman"/>
          <w:b/>
          <w:kern w:val="2"/>
          <w:sz w:val="21"/>
          <w:szCs w:val="21"/>
          <w:lang w:val="en-US" w:eastAsia="zh-CN" w:bidi="ar-SA"/>
        </w:rPr>
        <w:t>报价表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FD5664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5DE5D49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报价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表内容与本表内容不一致的，以报价表内容为准。</w:t>
      </w:r>
    </w:p>
    <w:p w14:paraId="5786833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投标人在投标截止时间前修改“报价表”中的投标报价的，应按第二章第13.5款规定修改本表相应内容。否则，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6BC94B18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378A70B1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3812692A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cs="宋体"/>
          <w:kern w:val="2"/>
          <w:sz w:val="21"/>
          <w:szCs w:val="21"/>
          <w:u w:val="single"/>
          <w:lang w:val="en-US" w:eastAsia="zh-CN" w:bidi="ar-SA"/>
        </w:rPr>
        <w:t xml:space="preserve">         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cs="宋体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cs="宋体"/>
          <w:kern w:val="2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A503F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0CB9"/>
    <w:rsid w:val="26AF4D1B"/>
    <w:rsid w:val="34DC3726"/>
    <w:rsid w:val="5AD7215D"/>
    <w:rsid w:val="66707909"/>
    <w:rsid w:val="6FA36659"/>
    <w:rsid w:val="7F121106"/>
    <w:rsid w:val="7F5B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342</Characters>
  <Lines>0</Lines>
  <Paragraphs>0</Paragraphs>
  <TotalTime>0</TotalTime>
  <ScaleCrop>false</ScaleCrop>
  <LinksUpToDate>false</LinksUpToDate>
  <CharactersWithSpaces>500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2026-07-10T08:47:00Z</dcterms:created>
  <dc:creator>Administrator</dc:creator>
  <cp:lastModifiedBy>readOnly</cp:lastModifiedBy>
  <dcterms:modified xsi:type="dcterms:W3CDTF">2026-08-25T07:58:04Z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eyJoZGlkIjoiY2QzODI0M2I3OWYwYzgwMmFiNjUyODBlZjU1YTgwYWEiLCJ1c2VySWQiOiIxMTMwNzk3MDAyIn0=</vt:lpwstr>
  </property>
  <property fmtid="{D5CDD505-2E9C-101B-9397-08002B2CF9AE}" pid="4" name="ICV">
    <vt:lpwstr>135DC37CAD7540C2BC96DCBE09CE45F8_12</vt:lpwstr>
  </property>
</Properties>
</file>